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227F4" w14:textId="5C5D978C" w:rsidR="00EB2467" w:rsidRPr="00CC6B35" w:rsidRDefault="00D545CA">
      <w:pPr>
        <w:spacing w:after="115" w:line="259" w:lineRule="auto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F9DFCDA" wp14:editId="38E5A0FB">
                <wp:simplePos x="0" y="0"/>
                <wp:positionH relativeFrom="column">
                  <wp:posOffset>-189865</wp:posOffset>
                </wp:positionH>
                <wp:positionV relativeFrom="paragraph">
                  <wp:posOffset>-335280</wp:posOffset>
                </wp:positionV>
                <wp:extent cx="4525010" cy="400685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5010" cy="400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90251" w14:textId="77777777" w:rsidR="0092445A" w:rsidRPr="003356D9" w:rsidRDefault="0092445A" w:rsidP="002D46F6">
                            <w:pPr>
                              <w:rPr>
                                <w:rFonts w:ascii="Arial" w:hAnsi="Arial" w:cs="Arial"/>
                                <w:color w:val="11306E"/>
                                <w:sz w:val="24"/>
                              </w:rPr>
                            </w:pPr>
                            <w:r w:rsidRPr="003356D9">
                              <w:rPr>
                                <w:rFonts w:ascii="Arial" w:hAnsi="Arial" w:cs="Arial"/>
                                <w:color w:val="11306E"/>
                                <w:sz w:val="24"/>
                              </w:rPr>
                              <w:t>Załącznik do wniosku o dofinansowanie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9DFCD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4.95pt;margin-top:-26.4pt;width:356.3pt;height:31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" filled="f" stroked="f">
                <v:textbox>
                  <w:txbxContent>
                    <w:p w14:paraId="20390251" w14:textId="77777777" w:rsidR="0092445A" w:rsidRPr="003356D9" w:rsidRDefault="0092445A" w:rsidP="002D46F6">
                      <w:pPr>
                        <w:rPr>
                          <w:rFonts w:ascii="Arial" w:hAnsi="Arial" w:cs="Arial"/>
                          <w:color w:val="11306E"/>
                          <w:sz w:val="24"/>
                        </w:rPr>
                      </w:pPr>
                      <w:r w:rsidRPr="003356D9">
                        <w:rPr>
                          <w:rFonts w:ascii="Arial" w:hAnsi="Arial" w:cs="Arial"/>
                          <w:color w:val="11306E"/>
                          <w:sz w:val="24"/>
                        </w:rPr>
                        <w:t>Załącznik do wniosku o dofinansowanie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color w:val="11306E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FA184E" wp14:editId="6BEEF6DC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688C4D3" w14:textId="77777777" w:rsidR="0092445A" w:rsidRPr="00E649B1" w:rsidRDefault="0092445A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Pr="00E649B1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2"/>
                                <w:szCs w:val="32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FA184E" id="Rectangle 866" o:spid="_x0000_s1027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" filled="f" stroked="f">
                <v:textbox inset="0,0,0,0">
                  <w:txbxContent>
                    <w:p w14:paraId="0688C4D3" w14:textId="77777777" w:rsidR="0092445A" w:rsidRPr="00E649B1" w:rsidRDefault="0092445A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32"/>
                          <w:szCs w:val="32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Pr="00E649B1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2"/>
                          <w:szCs w:val="32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color w:val="11306E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7832B67" wp14:editId="2B716A9C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6 w 5831993"/>
                              <a:gd name="T3" fmla="*/ 0 h 2592007"/>
                              <a:gd name="T4" fmla="*/ 6 w 5831993"/>
                              <a:gd name="T5" fmla="*/ 3 h 2592007"/>
                              <a:gd name="T6" fmla="*/ 0 w 5831993"/>
                              <a:gd name="T7" fmla="*/ 3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006215" w14:textId="77777777" w:rsidR="0092445A" w:rsidRDefault="0092445A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7 w 6695999"/>
                              <a:gd name="T3" fmla="*/ 0 h 2807995"/>
                              <a:gd name="T4" fmla="*/ 7 w 6695999"/>
                              <a:gd name="T5" fmla="*/ 3 h 2807995"/>
                              <a:gd name="T6" fmla="*/ 0 w 6695999"/>
                              <a:gd name="T7" fmla="*/ 3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 w 1295997"/>
                              <a:gd name="T3" fmla="*/ 0 h 863994"/>
                              <a:gd name="T4" fmla="*/ 1 w 1295997"/>
                              <a:gd name="T5" fmla="*/ 1 h 863994"/>
                              <a:gd name="T6" fmla="*/ 0 w 1295997"/>
                              <a:gd name="T7" fmla="*/ 1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 w 3456001"/>
                              <a:gd name="T3" fmla="*/ 0 h 863994"/>
                              <a:gd name="T4" fmla="*/ 3 w 3456001"/>
                              <a:gd name="T5" fmla="*/ 1 h 863994"/>
                              <a:gd name="T6" fmla="*/ 0 w 3456001"/>
                              <a:gd name="T7" fmla="*/ 1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0 w 682282"/>
                              <a:gd name="T1" fmla="*/ 0 h 418922"/>
                              <a:gd name="T2" fmla="*/ 1 w 682282"/>
                              <a:gd name="T3" fmla="*/ 0 h 418922"/>
                              <a:gd name="T4" fmla="*/ 1 w 682282"/>
                              <a:gd name="T5" fmla="*/ 0 h 418922"/>
                              <a:gd name="T6" fmla="*/ 0 w 682282"/>
                              <a:gd name="T7" fmla="*/ 0 h 418922"/>
                              <a:gd name="T8" fmla="*/ 0 w 682282"/>
                              <a:gd name="T9" fmla="*/ 0 h 418922"/>
                              <a:gd name="T10" fmla="*/ 0 w 682282"/>
                              <a:gd name="T11" fmla="*/ 0 h 418922"/>
                              <a:gd name="T12" fmla="*/ 0 w 682282"/>
                              <a:gd name="T13" fmla="*/ 0 h 418922"/>
                              <a:gd name="T14" fmla="*/ 0 w 682282"/>
                              <a:gd name="T15" fmla="*/ 0 h 418922"/>
                              <a:gd name="T16" fmla="*/ 0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0 w 621716"/>
                              <a:gd name="T1" fmla="*/ 0 h 445071"/>
                              <a:gd name="T2" fmla="*/ 0 w 621716"/>
                              <a:gd name="T3" fmla="*/ 0 h 445071"/>
                              <a:gd name="T4" fmla="*/ 1 w 621716"/>
                              <a:gd name="T5" fmla="*/ 0 h 445071"/>
                              <a:gd name="T6" fmla="*/ 0 w 621716"/>
                              <a:gd name="T7" fmla="*/ 0 h 445071"/>
                              <a:gd name="T8" fmla="*/ 0 w 621716"/>
                              <a:gd name="T9" fmla="*/ 0 h 445071"/>
                              <a:gd name="T10" fmla="*/ 0 w 621716"/>
                              <a:gd name="T11" fmla="*/ 0 h 445071"/>
                              <a:gd name="T12" fmla="*/ 0 w 621716"/>
                              <a:gd name="T13" fmla="*/ 0 h 445071"/>
                              <a:gd name="T14" fmla="*/ 0 w 621716"/>
                              <a:gd name="T15" fmla="*/ 0 h 445071"/>
                              <a:gd name="T16" fmla="*/ 0 w 621716"/>
                              <a:gd name="T17" fmla="*/ 0 h 445071"/>
                              <a:gd name="T18" fmla="*/ 0 w 621716"/>
                              <a:gd name="T19" fmla="*/ 0 h 445071"/>
                              <a:gd name="T20" fmla="*/ 0 w 621716"/>
                              <a:gd name="T21" fmla="*/ 0 h 445071"/>
                              <a:gd name="T22" fmla="*/ 0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0 w 441985"/>
                              <a:gd name="T1" fmla="*/ 0 h 465976"/>
                              <a:gd name="T2" fmla="*/ 0 w 441985"/>
                              <a:gd name="T3" fmla="*/ 0 h 465976"/>
                              <a:gd name="T4" fmla="*/ 0 w 441985"/>
                              <a:gd name="T5" fmla="*/ 0 h 465976"/>
                              <a:gd name="T6" fmla="*/ 0 w 441985"/>
                              <a:gd name="T7" fmla="*/ 0 h 465976"/>
                              <a:gd name="T8" fmla="*/ 0 w 441985"/>
                              <a:gd name="T9" fmla="*/ 0 h 465976"/>
                              <a:gd name="T10" fmla="*/ 0 w 441985"/>
                              <a:gd name="T11" fmla="*/ 0 h 465976"/>
                              <a:gd name="T12" fmla="*/ 0 w 441985"/>
                              <a:gd name="T13" fmla="*/ 0 h 465976"/>
                              <a:gd name="T14" fmla="*/ 0 w 441985"/>
                              <a:gd name="T15" fmla="*/ 0 h 465976"/>
                              <a:gd name="T16" fmla="*/ 0 w 441985"/>
                              <a:gd name="T17" fmla="*/ 0 h 465976"/>
                              <a:gd name="T18" fmla="*/ 0 w 441985"/>
                              <a:gd name="T19" fmla="*/ 0 h 465976"/>
                              <a:gd name="T20" fmla="*/ 0 w 441985"/>
                              <a:gd name="T21" fmla="*/ 0 h 465976"/>
                              <a:gd name="T22" fmla="*/ 0 w 441985"/>
                              <a:gd name="T23" fmla="*/ 0 h 465976"/>
                              <a:gd name="T24" fmla="*/ 0 w 441985"/>
                              <a:gd name="T25" fmla="*/ 0 h 465976"/>
                              <a:gd name="T26" fmla="*/ 0 w 441985"/>
                              <a:gd name="T27" fmla="*/ 0 h 465976"/>
                              <a:gd name="T28" fmla="*/ 0 w 441985"/>
                              <a:gd name="T29" fmla="*/ 0 h 465976"/>
                              <a:gd name="T30" fmla="*/ 0 w 441985"/>
                              <a:gd name="T31" fmla="*/ 0 h 465976"/>
                              <a:gd name="T32" fmla="*/ 0 w 441985"/>
                              <a:gd name="T33" fmla="*/ 0 h 465976"/>
                              <a:gd name="T34" fmla="*/ 0 w 441985"/>
                              <a:gd name="T35" fmla="*/ 0 h 465976"/>
                              <a:gd name="T36" fmla="*/ 0 w 441985"/>
                              <a:gd name="T37" fmla="*/ 0 h 465976"/>
                              <a:gd name="T38" fmla="*/ 0 w 441985"/>
                              <a:gd name="T39" fmla="*/ 0 h 465976"/>
                              <a:gd name="T40" fmla="*/ 0 w 441985"/>
                              <a:gd name="T41" fmla="*/ 0 h 465976"/>
                              <a:gd name="T42" fmla="*/ 0 w 441985"/>
                              <a:gd name="T43" fmla="*/ 0 h 465976"/>
                              <a:gd name="T44" fmla="*/ 0 w 441985"/>
                              <a:gd name="T45" fmla="*/ 0 h 465976"/>
                              <a:gd name="T46" fmla="*/ 0 w 441985"/>
                              <a:gd name="T47" fmla="*/ 0 h 465976"/>
                              <a:gd name="T48" fmla="*/ 0 w 441985"/>
                              <a:gd name="T49" fmla="*/ 0 h 465976"/>
                              <a:gd name="T50" fmla="*/ 0 w 441985"/>
                              <a:gd name="T51" fmla="*/ 0 h 465976"/>
                              <a:gd name="T52" fmla="*/ 0 w 441985"/>
                              <a:gd name="T53" fmla="*/ 0 h 465976"/>
                              <a:gd name="T54" fmla="*/ 0 w 441985"/>
                              <a:gd name="T55" fmla="*/ 0 h 465976"/>
                              <a:gd name="T56" fmla="*/ 0 w 441985"/>
                              <a:gd name="T57" fmla="*/ 0 h 465976"/>
                              <a:gd name="T58" fmla="*/ 0 w 441985"/>
                              <a:gd name="T59" fmla="*/ 0 h 465976"/>
                              <a:gd name="T60" fmla="*/ 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FD87E" w14:textId="77777777" w:rsidR="0092445A" w:rsidRDefault="0092445A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022C6F" w14:textId="77777777" w:rsidR="0092445A" w:rsidRPr="00F676F4" w:rsidRDefault="0092445A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sz w:val="70"/>
                                  <w:szCs w:val="70"/>
                                </w:rPr>
                              </w:pPr>
                              <w:r w:rsidRPr="00F676F4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70"/>
                                  <w:szCs w:val="70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832B67" id="Group 884" o:spid="_x0000_s1028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">
                <v:shape id="Shape 964" o:spid="_x0000_s1029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0,0;0,0;0,0;0,0" o:connectangles="0,0,0,0,0" textboxrect="0,0,5831993,2592007"/>
                </v:shape>
                <v:rect id="Rectangle 148" o:spid="_x0000_s1030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63006215" w14:textId="77777777" w:rsidR="0092445A" w:rsidRDefault="0092445A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1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0,0;0,0;0,0;0,0" o:connectangles="0,0,0,0,0" textboxrect="0,0,6695999,2807995"/>
                </v:shape>
                <v:shape id="Shape 966" o:spid="_x0000_s1032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path="m,l1295997,r,863994l,863994,,e" fillcolor="#384184" stroked="f" strokeweight="0">
                  <v:stroke miterlimit="83231f" joinstyle="miter"/>
                  <v:path arrowok="t" o:connecttype="custom" o:connectlocs="0,0;0,0;0,0;0,0;0,0" o:connectangles="0,0,0,0,0" textboxrect="0,0,1295997,863994"/>
                </v:shape>
                <v:shape id="Shape 967" o:spid="_x0000_s1033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path="m,l3456001,r,863994l,863994,,e" fillcolor="#3f5d9a" stroked="f" strokeweight="0">
                  <v:stroke miterlimit="83231f" joinstyle="miter"/>
                  <v:path arrowok="t" o:connecttype="custom" o:connectlocs="0,0;0,0;0,0;0,0;0,0" o:connectangles="0,0,0,0,0" textboxrect="0,0,3456001,863994"/>
                </v:shape>
                <v:shape id="Shape 161" o:spid="_x0000_s1034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0,0;0,0;0,0;0,0;0,0;0,0;0,0;0,0" o:connectangles="0,0,0,0,0,0,0,0,0" textboxrect="0,0,682282,418922"/>
                </v:shape>
                <v:shape id="Shape 162" o:spid="_x0000_s1035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0,0;0,0;0,0;0,0;0,0;0,0;0,0;0,0;0,0;0,0" o:connectangles="0,0,0,0,0,0,0,0,0,0,0,0" textboxrect="0,0,621716,445071"/>
                </v:shape>
                <v:shape id="Shape 163" o:spid="_x0000_s1036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7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750FD87E" w14:textId="77777777" w:rsidR="0092445A" w:rsidRDefault="0092445A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8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71022C6F" w14:textId="77777777" w:rsidR="0092445A" w:rsidRPr="00F676F4" w:rsidRDefault="0092445A">
                        <w:pPr>
                          <w:spacing w:line="259" w:lineRule="auto"/>
                          <w:rPr>
                            <w:rFonts w:ascii="Open Sans" w:hAnsi="Open Sans"/>
                            <w:sz w:val="70"/>
                            <w:szCs w:val="70"/>
                          </w:rPr>
                        </w:pPr>
                        <w:r w:rsidRPr="00F676F4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70"/>
                            <w:szCs w:val="70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 w:rsidRPr="000B75EC">
        <w:rPr>
          <w:rFonts w:ascii="Arial" w:hAnsi="Arial" w:cs="Arial"/>
          <w:b/>
          <w:color w:val="11306E"/>
          <w:sz w:val="32"/>
          <w:szCs w:val="32"/>
        </w:rPr>
        <w:t>d</w:t>
      </w:r>
      <w:r w:rsidR="00E4298B" w:rsidRPr="000B75EC">
        <w:rPr>
          <w:rFonts w:ascii="Arial" w:hAnsi="Arial" w:cs="Arial"/>
          <w:b/>
          <w:color w:val="11306E"/>
          <w:sz w:val="32"/>
          <w:szCs w:val="32"/>
        </w:rPr>
        <w:t xml:space="preserve">la </w:t>
      </w:r>
      <w:r w:rsidR="00E4298B" w:rsidRPr="00062F9F">
        <w:rPr>
          <w:rFonts w:ascii="Arial" w:hAnsi="Arial" w:cs="Arial"/>
          <w:b/>
          <w:color w:val="11306E"/>
          <w:sz w:val="32"/>
          <w:szCs w:val="32"/>
        </w:rPr>
        <w:t xml:space="preserve">projektów </w:t>
      </w:r>
      <w:r w:rsidR="00E4298B" w:rsidRPr="00CC6B35">
        <w:rPr>
          <w:rFonts w:ascii="Arial" w:hAnsi="Arial" w:cs="Arial"/>
          <w:b/>
          <w:color w:val="1F3864" w:themeColor="accent1" w:themeShade="80"/>
          <w:sz w:val="32"/>
          <w:szCs w:val="32"/>
        </w:rPr>
        <w:t xml:space="preserve">inwestycyjnych </w:t>
      </w:r>
      <w:r w:rsidR="00426703" w:rsidRPr="00CC6B35">
        <w:rPr>
          <w:rFonts w:ascii="Arial" w:hAnsi="Arial" w:cs="Arial"/>
          <w:b/>
          <w:color w:val="11306E"/>
          <w:sz w:val="32"/>
          <w:szCs w:val="32"/>
        </w:rPr>
        <w:t xml:space="preserve">przy ubieganiu </w:t>
      </w:r>
      <w:r w:rsidR="00E4298B" w:rsidRPr="00CC6B35">
        <w:rPr>
          <w:rFonts w:ascii="Arial" w:hAnsi="Arial" w:cs="Arial"/>
          <w:b/>
          <w:color w:val="11306E"/>
          <w:sz w:val="32"/>
          <w:szCs w:val="32"/>
        </w:rPr>
        <w:t>się o wsparcie</w:t>
      </w:r>
      <w:r w:rsidR="00AF7B84" w:rsidRPr="00CC6B35">
        <w:rPr>
          <w:rFonts w:ascii="Arial" w:hAnsi="Arial" w:cs="Arial"/>
          <w:b/>
          <w:color w:val="11306E"/>
          <w:sz w:val="32"/>
          <w:szCs w:val="32"/>
        </w:rPr>
        <w:t xml:space="preserve"> </w:t>
      </w:r>
      <w:r w:rsidR="00E4298B" w:rsidRPr="00CC6B35">
        <w:rPr>
          <w:rFonts w:ascii="Arial" w:hAnsi="Arial" w:cs="Arial"/>
          <w:b/>
          <w:color w:val="11306E"/>
          <w:sz w:val="32"/>
          <w:szCs w:val="32"/>
        </w:rPr>
        <w:t>w ramach Funduszy Europejskich dla Pomorza Zachodniego 2021-2027</w:t>
      </w:r>
    </w:p>
    <w:p w14:paraId="0613915D" w14:textId="77777777" w:rsidR="007002F1" w:rsidRPr="00CC6B35" w:rsidRDefault="007002F1">
      <w:pPr>
        <w:spacing w:line="259" w:lineRule="auto"/>
        <w:rPr>
          <w:rFonts w:ascii="Arial" w:hAnsi="Arial" w:cs="Arial"/>
          <w:b/>
          <w:sz w:val="36"/>
        </w:rPr>
      </w:pPr>
    </w:p>
    <w:p w14:paraId="37BC4878" w14:textId="77777777" w:rsidR="00C367DF" w:rsidRPr="00CC6B35" w:rsidRDefault="00C367DF" w:rsidP="00C367DF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</w:rPr>
      </w:pPr>
      <w:bookmarkStart w:id="1" w:name="_Hlk140747128"/>
      <w:r w:rsidRPr="00CC6B35">
        <w:rPr>
          <w:rFonts w:ascii="Arial" w:hAnsi="Arial" w:cs="Arial"/>
          <w:b/>
          <w:color w:val="1F3864" w:themeColor="accent1" w:themeShade="80"/>
          <w:sz w:val="24"/>
        </w:rPr>
        <w:t>Priorytet 2: Fundusze Europejskie na rzecz zielonego Pomorza Zachodniego</w:t>
      </w:r>
    </w:p>
    <w:p w14:paraId="4D34F976" w14:textId="77777777" w:rsidR="00C367DF" w:rsidRPr="00CC6B35" w:rsidRDefault="0043553B" w:rsidP="00C367DF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</w:rPr>
      </w:pPr>
      <w:r w:rsidRPr="00CC6B35">
        <w:rPr>
          <w:rFonts w:ascii="Arial" w:hAnsi="Arial" w:cs="Arial"/>
          <w:b/>
          <w:color w:val="1F3864" w:themeColor="accent1" w:themeShade="80"/>
          <w:sz w:val="24"/>
        </w:rPr>
        <w:t>Działanie 2.24</w:t>
      </w:r>
      <w:r w:rsidR="00C367DF" w:rsidRPr="00CC6B35">
        <w:rPr>
          <w:rFonts w:ascii="Arial" w:hAnsi="Arial" w:cs="Arial"/>
          <w:b/>
          <w:color w:val="1F3864" w:themeColor="accent1" w:themeShade="80"/>
          <w:sz w:val="24"/>
        </w:rPr>
        <w:t xml:space="preserve"> </w:t>
      </w:r>
      <w:r w:rsidR="00A417B2" w:rsidRPr="00CC6B35">
        <w:rPr>
          <w:rFonts w:ascii="Arial" w:hAnsi="Arial" w:cs="Arial"/>
          <w:b/>
          <w:color w:val="002060"/>
          <w:sz w:val="24"/>
          <w:szCs w:val="24"/>
        </w:rPr>
        <w:t>Zrównoważone korzystanie środowiska</w:t>
      </w:r>
    </w:p>
    <w:p w14:paraId="045303DB" w14:textId="4B5EABD4" w:rsidR="0012453E" w:rsidRPr="00CC6B35" w:rsidRDefault="00C367DF" w:rsidP="009D060B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</w:rPr>
      </w:pPr>
      <w:r w:rsidRPr="00CC6B35">
        <w:rPr>
          <w:rFonts w:ascii="Arial" w:hAnsi="Arial" w:cs="Arial"/>
          <w:b/>
          <w:color w:val="1F3864" w:themeColor="accent1" w:themeShade="80"/>
          <w:sz w:val="24"/>
        </w:rPr>
        <w:t xml:space="preserve">Typ projektu </w:t>
      </w:r>
      <w:bookmarkStart w:id="2" w:name="_Hlk183520258"/>
      <w:r w:rsidR="00DC283E">
        <w:rPr>
          <w:rFonts w:ascii="Arial" w:hAnsi="Arial" w:cs="Arial"/>
          <w:b/>
          <w:color w:val="1F3864" w:themeColor="accent1" w:themeShade="80"/>
          <w:sz w:val="24"/>
        </w:rPr>
        <w:t>2</w:t>
      </w:r>
      <w:r w:rsidRPr="00CC6B35">
        <w:rPr>
          <w:rFonts w:ascii="Arial" w:hAnsi="Arial" w:cs="Arial"/>
          <w:b/>
          <w:color w:val="1F3864" w:themeColor="accent1" w:themeShade="80"/>
          <w:sz w:val="24"/>
        </w:rPr>
        <w:t xml:space="preserve">. </w:t>
      </w:r>
      <w:bookmarkEnd w:id="1"/>
      <w:r w:rsidR="00DC283E" w:rsidRPr="00DC283E">
        <w:rPr>
          <w:rFonts w:ascii="Arial" w:hAnsi="Arial" w:cs="Arial"/>
          <w:b/>
          <w:color w:val="002060"/>
          <w:sz w:val="24"/>
          <w:szCs w:val="24"/>
        </w:rPr>
        <w:t>Ochrona przyrody na obszarach miejskich i pozamiejskich</w:t>
      </w:r>
      <w:bookmarkEnd w:id="2"/>
    </w:p>
    <w:p w14:paraId="7FC78FD1" w14:textId="77777777" w:rsidR="00F84DDE" w:rsidRPr="00CC6B35" w:rsidRDefault="00F84DDE" w:rsidP="009D060B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36"/>
          <w:szCs w:val="36"/>
        </w:rPr>
      </w:pPr>
    </w:p>
    <w:p w14:paraId="25E54C06" w14:textId="77777777" w:rsidR="00E93DE5" w:rsidRPr="00CC6B35" w:rsidRDefault="00B07E7A">
      <w:pPr>
        <w:spacing w:line="259" w:lineRule="auto"/>
        <w:rPr>
          <w:rFonts w:ascii="Arial" w:hAnsi="Arial" w:cs="Arial"/>
          <w:b/>
          <w:color w:val="002060"/>
          <w:sz w:val="36"/>
          <w:highlight w:val="yellow"/>
        </w:rPr>
      </w:pPr>
      <w:r w:rsidRPr="00CC6B35">
        <w:rPr>
          <w:rFonts w:ascii="Arial" w:hAnsi="Arial" w:cs="Arial"/>
          <w:b/>
          <w:color w:val="002060"/>
          <w:sz w:val="24"/>
          <w:szCs w:val="24"/>
        </w:rPr>
        <w:t>Sposób przeprowadzania naboru: konkurencyjny</w:t>
      </w:r>
    </w:p>
    <w:p w14:paraId="68A248D6" w14:textId="77777777" w:rsidR="00E93DE5" w:rsidRPr="00CC6B35" w:rsidRDefault="00E93DE5">
      <w:pPr>
        <w:spacing w:line="259" w:lineRule="auto"/>
        <w:rPr>
          <w:rFonts w:ascii="Arial" w:hAnsi="Arial" w:cs="Arial"/>
          <w:b/>
          <w:sz w:val="36"/>
          <w:highlight w:val="yellow"/>
        </w:rPr>
      </w:pPr>
    </w:p>
    <w:p w14:paraId="34D11E99" w14:textId="77777777"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14:paraId="558F99CA" w14:textId="77777777"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14:paraId="010BBBCB" w14:textId="77777777" w:rsidR="00E93DE5" w:rsidRDefault="00E93DE5">
      <w:pPr>
        <w:spacing w:line="259" w:lineRule="auto"/>
        <w:rPr>
          <w:b/>
          <w:sz w:val="36"/>
          <w:highlight w:val="yellow"/>
        </w:rPr>
      </w:pPr>
    </w:p>
    <w:p w14:paraId="3A301351" w14:textId="77777777" w:rsidR="00C367DF" w:rsidRPr="001B3419" w:rsidRDefault="00C367DF">
      <w:pPr>
        <w:spacing w:line="259" w:lineRule="auto"/>
        <w:rPr>
          <w:b/>
          <w:sz w:val="36"/>
          <w:highlight w:val="yellow"/>
        </w:rPr>
      </w:pPr>
    </w:p>
    <w:p w14:paraId="6161E996" w14:textId="77777777" w:rsidR="003D62C4" w:rsidRDefault="003D62C4">
      <w:pPr>
        <w:spacing w:after="0" w:line="240" w:lineRule="auto"/>
        <w:jc w:val="left"/>
        <w:rPr>
          <w:b/>
          <w:sz w:val="36"/>
          <w:highlight w:val="yellow"/>
        </w:rPr>
      </w:pPr>
      <w:r>
        <w:rPr>
          <w:b/>
          <w:sz w:val="36"/>
          <w:highlight w:val="yellow"/>
        </w:rPr>
        <w:br w:type="page"/>
      </w:r>
    </w:p>
    <w:p w14:paraId="044AF8A9" w14:textId="77777777" w:rsidR="00E4298B" w:rsidRPr="000B75EC" w:rsidRDefault="00EB2467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002060"/>
        </w:rPr>
      </w:pPr>
      <w:r w:rsidRPr="000B75EC">
        <w:rPr>
          <w:rFonts w:ascii="Arial" w:hAnsi="Arial" w:cs="Arial"/>
          <w:color w:val="002060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CC6B35" w:rsidRPr="00CC6B35" w14:paraId="5DB75898" w14:textId="77777777" w:rsidTr="00BF682B">
        <w:tc>
          <w:tcPr>
            <w:tcW w:w="9356" w:type="dxa"/>
            <w:shd w:val="clear" w:color="auto" w:fill="9CC2E5"/>
          </w:tcPr>
          <w:p w14:paraId="4B3224B7" w14:textId="77777777" w:rsidR="00992DF0" w:rsidRPr="00CC6B35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Tytuł projektu</w:t>
            </w:r>
          </w:p>
        </w:tc>
      </w:tr>
      <w:tr w:rsidR="00CC6B35" w:rsidRPr="00CC6B35" w14:paraId="5D537DC5" w14:textId="77777777" w:rsidTr="00992DF0">
        <w:tc>
          <w:tcPr>
            <w:tcW w:w="9356" w:type="dxa"/>
            <w:shd w:val="clear" w:color="auto" w:fill="auto"/>
          </w:tcPr>
          <w:p w14:paraId="5DCEB06F" w14:textId="77777777" w:rsidR="00992DF0" w:rsidRPr="00CC6B35" w:rsidRDefault="00F404AE" w:rsidP="003E417F">
            <w:pPr>
              <w:spacing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  <w:tr w:rsidR="00CC6B35" w:rsidRPr="00CC6B35" w14:paraId="7328B027" w14:textId="77777777" w:rsidTr="00BF682B">
        <w:tc>
          <w:tcPr>
            <w:tcW w:w="9356" w:type="dxa"/>
            <w:shd w:val="clear" w:color="auto" w:fill="9CC2E5"/>
          </w:tcPr>
          <w:p w14:paraId="670CDA89" w14:textId="77777777" w:rsidR="00992DF0" w:rsidRPr="00CC6B35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Nazwa Wnioskodawcy</w:t>
            </w:r>
          </w:p>
        </w:tc>
      </w:tr>
      <w:tr w:rsidR="00CC6B35" w:rsidRPr="00CC6B35" w14:paraId="01DA36C8" w14:textId="77777777" w:rsidTr="00992DF0">
        <w:tc>
          <w:tcPr>
            <w:tcW w:w="9356" w:type="dxa"/>
            <w:shd w:val="clear" w:color="auto" w:fill="auto"/>
          </w:tcPr>
          <w:p w14:paraId="7AFAC811" w14:textId="77777777" w:rsidR="00696592" w:rsidRPr="00CC6B35" w:rsidRDefault="00F404AE" w:rsidP="003E417F">
            <w:pPr>
              <w:spacing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  <w:tr w:rsidR="00CC6B35" w:rsidRPr="00CC6B35" w14:paraId="25026669" w14:textId="77777777" w:rsidTr="00BF682B">
        <w:tc>
          <w:tcPr>
            <w:tcW w:w="9356" w:type="dxa"/>
            <w:shd w:val="clear" w:color="auto" w:fill="9CC2E5"/>
            <w:vAlign w:val="center"/>
          </w:tcPr>
          <w:p w14:paraId="2B743AD9" w14:textId="77777777" w:rsidR="00992DF0" w:rsidRPr="00CC6B35" w:rsidRDefault="00696592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jc w:val="left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Partnerstwo</w:t>
            </w:r>
          </w:p>
        </w:tc>
      </w:tr>
      <w:tr w:rsidR="00CC6B35" w:rsidRPr="00CC6B35" w14:paraId="46986BD1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681F90E0" w14:textId="77777777" w:rsidR="003E417F" w:rsidRPr="00CC6B35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>Projekt będzie realizowany w partnerstwie</w:t>
            </w:r>
            <w:r w:rsidR="003E417F"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>.</w:t>
            </w:r>
          </w:p>
          <w:p w14:paraId="1E05CD33" w14:textId="77777777" w:rsidR="00D3351D" w:rsidRPr="00CC6B35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TAK</w:t>
            </w:r>
          </w:p>
          <w:p w14:paraId="5F9DDF9D" w14:textId="77777777" w:rsidR="00D3351D" w:rsidRPr="00CC6B35" w:rsidRDefault="00D3351D" w:rsidP="003E417F">
            <w:pPr>
              <w:spacing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NIE</w:t>
            </w:r>
          </w:p>
        </w:tc>
      </w:tr>
      <w:tr w:rsidR="00CC6B35" w:rsidRPr="00CC6B35" w14:paraId="5E609F89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606D0C56" w14:textId="77777777" w:rsidR="00D3351D" w:rsidRPr="00CC6B35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>Jeżeli zaznaczyłeś TAK, podaj dane partnera:</w:t>
            </w:r>
          </w:p>
          <w:p w14:paraId="527F3029" w14:textId="77777777" w:rsidR="00D3351D" w:rsidRPr="00CC6B35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 xml:space="preserve">nazwa: </w:t>
            </w:r>
          </w:p>
          <w:p w14:paraId="74676477" w14:textId="77777777" w:rsidR="00D3351D" w:rsidRPr="00CC6B35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 xml:space="preserve">adres: </w:t>
            </w:r>
          </w:p>
          <w:p w14:paraId="3D8625B0" w14:textId="77777777" w:rsidR="00D3351D" w:rsidRPr="00CC6B35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>NIP:</w:t>
            </w:r>
          </w:p>
        </w:tc>
      </w:tr>
      <w:tr w:rsidR="00CC6B35" w:rsidRPr="00CC6B35" w14:paraId="14179AF7" w14:textId="77777777" w:rsidTr="007E4597">
        <w:trPr>
          <w:trHeight w:val="667"/>
        </w:trPr>
        <w:tc>
          <w:tcPr>
            <w:tcW w:w="9356" w:type="dxa"/>
            <w:shd w:val="clear" w:color="auto" w:fill="auto"/>
          </w:tcPr>
          <w:p w14:paraId="3BD5395D" w14:textId="77777777" w:rsidR="00D3351D" w:rsidRPr="00CC6B35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>Projekt będzie realizowany w partnerstwie publiczno-prywatnym.</w:t>
            </w:r>
          </w:p>
          <w:p w14:paraId="7E068284" w14:textId="77777777" w:rsidR="00D3351D" w:rsidRPr="00CC6B35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TAK</w:t>
            </w:r>
          </w:p>
          <w:p w14:paraId="5ACA0B12" w14:textId="77777777" w:rsidR="00D3351D" w:rsidRPr="00CC6B35" w:rsidRDefault="00D3351D" w:rsidP="003E417F">
            <w:pPr>
              <w:spacing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NIE</w:t>
            </w:r>
            <w:r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 </w:t>
            </w:r>
          </w:p>
        </w:tc>
      </w:tr>
      <w:tr w:rsidR="00CC6B35" w:rsidRPr="00CC6B35" w14:paraId="6DA9DA52" w14:textId="77777777" w:rsidTr="00BF682B">
        <w:tc>
          <w:tcPr>
            <w:tcW w:w="9356" w:type="dxa"/>
            <w:shd w:val="clear" w:color="auto" w:fill="9CC2E5"/>
          </w:tcPr>
          <w:p w14:paraId="799F94D8" w14:textId="77777777" w:rsidR="006F0C4B" w:rsidRPr="00CC6B35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Zgodność z celami działania</w:t>
            </w:r>
          </w:p>
          <w:p w14:paraId="7A1E0B71" w14:textId="77777777" w:rsidR="00B3592F" w:rsidRPr="00CC6B35" w:rsidRDefault="008230E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>Opisz i uzasadnij</w:t>
            </w:r>
            <w:r w:rsidR="006F0C4B" w:rsidRPr="00CC6B35">
              <w:rPr>
                <w:rFonts w:ascii="Arial" w:hAnsi="Arial" w:cs="Arial"/>
                <w:color w:val="002060"/>
                <w:sz w:val="24"/>
              </w:rPr>
              <w:t xml:space="preserve"> zgodność projektu z celem </w:t>
            </w:r>
            <w:r w:rsidR="006B6BB5" w:rsidRPr="00CC6B35">
              <w:rPr>
                <w:rFonts w:ascii="Arial" w:hAnsi="Arial" w:cs="Arial"/>
                <w:color w:val="002060"/>
                <w:sz w:val="24"/>
              </w:rPr>
              <w:t xml:space="preserve">danego </w:t>
            </w:r>
            <w:r w:rsidR="006F0C4B" w:rsidRPr="00CC6B35">
              <w:rPr>
                <w:rFonts w:ascii="Arial" w:hAnsi="Arial" w:cs="Arial"/>
                <w:color w:val="002060"/>
                <w:sz w:val="24"/>
              </w:rPr>
              <w:t>działania</w:t>
            </w:r>
            <w:r w:rsidR="006B6BB5" w:rsidRPr="00CC6B35">
              <w:rPr>
                <w:rFonts w:ascii="Arial" w:hAnsi="Arial" w:cs="Arial"/>
                <w:color w:val="002060"/>
                <w:sz w:val="24"/>
              </w:rPr>
              <w:t xml:space="preserve"> FEPZ</w:t>
            </w:r>
            <w:r w:rsidR="006F0C4B" w:rsidRPr="00CC6B35">
              <w:rPr>
                <w:rFonts w:ascii="Arial" w:hAnsi="Arial" w:cs="Arial"/>
                <w:color w:val="002060"/>
                <w:sz w:val="24"/>
              </w:rPr>
              <w:t xml:space="preserve"> i szczegółowym opisem możliwych typów projektów.</w:t>
            </w:r>
          </w:p>
        </w:tc>
      </w:tr>
      <w:tr w:rsidR="00CC6B35" w:rsidRPr="00CC6B35" w14:paraId="577E73F0" w14:textId="77777777" w:rsidTr="000D7753">
        <w:tc>
          <w:tcPr>
            <w:tcW w:w="9356" w:type="dxa"/>
          </w:tcPr>
          <w:p w14:paraId="282967C3" w14:textId="77777777" w:rsidR="00EB2467" w:rsidRPr="00CC6B35" w:rsidRDefault="009415FC" w:rsidP="003E417F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  <w:tr w:rsidR="00CC6B35" w:rsidRPr="00CC6B35" w14:paraId="6F7EE5A3" w14:textId="77777777" w:rsidTr="00BF682B">
        <w:tc>
          <w:tcPr>
            <w:tcW w:w="9356" w:type="dxa"/>
            <w:shd w:val="clear" w:color="auto" w:fill="9CC2E5"/>
          </w:tcPr>
          <w:p w14:paraId="29329EB2" w14:textId="77777777" w:rsidR="006F0C4B" w:rsidRPr="00CC6B35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Efekty osiągnięte przez projekt</w:t>
            </w:r>
          </w:p>
          <w:p w14:paraId="15FEEAB5" w14:textId="77777777" w:rsidR="006F0C4B" w:rsidRPr="00CC6B35" w:rsidRDefault="008230E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>Wskaż</w:t>
            </w:r>
            <w:r w:rsidR="006F0C4B" w:rsidRPr="00CC6B35">
              <w:rPr>
                <w:rFonts w:ascii="Arial" w:hAnsi="Arial" w:cs="Arial"/>
                <w:color w:val="002060"/>
                <w:sz w:val="24"/>
              </w:rPr>
              <w:t xml:space="preserve"> produkty i rezultaty projektu</w:t>
            </w:r>
            <w:r w:rsidR="00935BC0" w:rsidRPr="00CC6B35">
              <w:rPr>
                <w:rFonts w:ascii="Arial" w:hAnsi="Arial" w:cs="Arial"/>
                <w:color w:val="002060"/>
                <w:sz w:val="24"/>
              </w:rPr>
              <w:t>, korzyści społeczne i ekonomiczne</w:t>
            </w:r>
            <w:r w:rsidR="006F0C4B" w:rsidRPr="00CC6B35">
              <w:rPr>
                <w:rFonts w:ascii="Arial" w:hAnsi="Arial" w:cs="Arial"/>
                <w:color w:val="002060"/>
                <w:sz w:val="24"/>
              </w:rPr>
              <w:t xml:space="preserve"> oraz beneficjentów końcowych.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Udowodnij, </w:t>
            </w:r>
            <w:r w:rsidR="00A932B2" w:rsidRPr="00CC6B35">
              <w:rPr>
                <w:rFonts w:ascii="Arial" w:hAnsi="Arial" w:cs="Arial"/>
                <w:color w:val="002060"/>
                <w:sz w:val="24"/>
              </w:rPr>
              <w:t>że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sposób zrealizowania projektu zapewnia najkorzystniejszą relację między kwotą wsparcia, podejmowanymi działaniami i osiąganymi celami.</w:t>
            </w:r>
          </w:p>
        </w:tc>
      </w:tr>
      <w:tr w:rsidR="00CC6B35" w:rsidRPr="00CC6B35" w14:paraId="18181D55" w14:textId="77777777" w:rsidTr="000D7753">
        <w:tc>
          <w:tcPr>
            <w:tcW w:w="9356" w:type="dxa"/>
          </w:tcPr>
          <w:p w14:paraId="723C8DC8" w14:textId="77777777" w:rsidR="00EB2467" w:rsidRPr="00CC6B35" w:rsidRDefault="009415FC" w:rsidP="003E417F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  <w:tr w:rsidR="00CC6B35" w:rsidRPr="00CC6B35" w14:paraId="5BE1BC6C" w14:textId="77777777" w:rsidTr="00BF682B">
        <w:tc>
          <w:tcPr>
            <w:tcW w:w="9356" w:type="dxa"/>
            <w:shd w:val="clear" w:color="auto" w:fill="9CC2E5"/>
          </w:tcPr>
          <w:p w14:paraId="0C1C3882" w14:textId="77777777" w:rsidR="00A21D14" w:rsidRPr="00CC6B35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Trafność wybranego rozwiązania </w:t>
            </w:r>
          </w:p>
          <w:p w14:paraId="31B084C1" w14:textId="77777777" w:rsidR="006F0C4B" w:rsidRPr="00CC6B35" w:rsidRDefault="00AE604B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 xml:space="preserve">Zidentyfikuj potrzeby w kontekście </w:t>
            </w:r>
            <w:r w:rsidR="0058396D" w:rsidRPr="00CC6B35">
              <w:rPr>
                <w:rFonts w:ascii="Arial" w:hAnsi="Arial" w:cs="Arial"/>
                <w:color w:val="002060"/>
                <w:sz w:val="24"/>
              </w:rPr>
              <w:t xml:space="preserve">zakresu </w:t>
            </w:r>
            <w:r w:rsidRPr="00CC6B35">
              <w:rPr>
                <w:rFonts w:ascii="Arial" w:hAnsi="Arial" w:cs="Arial"/>
                <w:color w:val="002060"/>
                <w:sz w:val="24"/>
              </w:rPr>
              <w:t>objęte</w:t>
            </w:r>
            <w:r w:rsidR="0058396D" w:rsidRPr="00CC6B35">
              <w:rPr>
                <w:rFonts w:ascii="Arial" w:hAnsi="Arial" w:cs="Arial"/>
                <w:color w:val="002060"/>
                <w:sz w:val="24"/>
              </w:rPr>
              <w:t>go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wsparciem w ramach projektu</w:t>
            </w:r>
            <w:r w:rsidR="00A74450" w:rsidRPr="00CC6B35">
              <w:rPr>
                <w:rFonts w:ascii="Arial" w:hAnsi="Arial" w:cs="Arial"/>
                <w:color w:val="002060"/>
                <w:sz w:val="24"/>
              </w:rPr>
              <w:t>.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</w:t>
            </w:r>
            <w:r w:rsidR="0074745D" w:rsidRPr="00CC6B35">
              <w:rPr>
                <w:rFonts w:ascii="Arial" w:hAnsi="Arial" w:cs="Arial"/>
                <w:color w:val="002060"/>
                <w:sz w:val="24"/>
              </w:rPr>
              <w:t>Uzasadnij</w:t>
            </w:r>
            <w:r w:rsidR="006F0C4B" w:rsidRPr="00CC6B35">
              <w:rPr>
                <w:rFonts w:ascii="Arial" w:hAnsi="Arial" w:cs="Arial"/>
                <w:color w:val="002060"/>
                <w:sz w:val="24"/>
              </w:rPr>
              <w:t xml:space="preserve">, że </w:t>
            </w:r>
            <w:r w:rsidR="001739E8" w:rsidRPr="00CC6B35">
              <w:rPr>
                <w:rFonts w:ascii="Arial" w:hAnsi="Arial" w:cs="Arial"/>
                <w:color w:val="002060"/>
                <w:sz w:val="24"/>
              </w:rPr>
              <w:t xml:space="preserve">realizacja </w:t>
            </w:r>
            <w:r w:rsidR="00D3351D" w:rsidRPr="00CC6B35">
              <w:rPr>
                <w:rFonts w:ascii="Arial" w:hAnsi="Arial" w:cs="Arial"/>
                <w:color w:val="002060"/>
                <w:sz w:val="24"/>
              </w:rPr>
              <w:t>projektu</w:t>
            </w:r>
            <w:r w:rsidR="00090AC6" w:rsidRPr="00CC6B35">
              <w:rPr>
                <w:rFonts w:ascii="Arial" w:hAnsi="Arial" w:cs="Arial"/>
                <w:color w:val="002060"/>
                <w:sz w:val="24"/>
              </w:rPr>
              <w:t xml:space="preserve"> zaspokoi potrzeby wnioskodawcy oraz </w:t>
            </w:r>
            <w:r w:rsidR="00ED74D0" w:rsidRPr="00CC6B35">
              <w:rPr>
                <w:rFonts w:ascii="Arial" w:hAnsi="Arial" w:cs="Arial"/>
                <w:color w:val="002060"/>
                <w:sz w:val="24"/>
              </w:rPr>
              <w:t>umożliwi realizację celów</w:t>
            </w:r>
            <w:r w:rsidR="008301A1" w:rsidRPr="00CC6B35">
              <w:rPr>
                <w:rFonts w:ascii="Arial" w:hAnsi="Arial" w:cs="Arial"/>
                <w:color w:val="002060"/>
                <w:sz w:val="24"/>
              </w:rPr>
              <w:t>.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</w:t>
            </w:r>
          </w:p>
        </w:tc>
      </w:tr>
      <w:tr w:rsidR="00CC6B35" w:rsidRPr="000B75EC" w14:paraId="587857D8" w14:textId="77777777" w:rsidTr="000D7753">
        <w:tc>
          <w:tcPr>
            <w:tcW w:w="9356" w:type="dxa"/>
          </w:tcPr>
          <w:p w14:paraId="7E06730B" w14:textId="77777777" w:rsidR="00A21D14" w:rsidRPr="00CC6B35" w:rsidRDefault="009415FC" w:rsidP="003E417F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</w:tbl>
    <w:p w14:paraId="1BCED436" w14:textId="77777777" w:rsidR="00944EF4" w:rsidRPr="009D060B" w:rsidRDefault="00944EF4" w:rsidP="003E417F">
      <w:pPr>
        <w:spacing w:line="276" w:lineRule="auto"/>
        <w:rPr>
          <w:color w:val="000000" w:themeColor="text1"/>
        </w:rPr>
      </w:pPr>
    </w:p>
    <w:p w14:paraId="68AFCDD1" w14:textId="77777777" w:rsidR="00A21D14" w:rsidRPr="000B75EC" w:rsidRDefault="00A21D1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002060"/>
        </w:rPr>
      </w:pPr>
      <w:r w:rsidRPr="000B75EC">
        <w:rPr>
          <w:rFonts w:ascii="Arial" w:hAnsi="Arial" w:cs="Arial"/>
          <w:color w:val="002060"/>
        </w:rPr>
        <w:t>Uwarunkowania prawne</w:t>
      </w:r>
      <w:r w:rsidR="001C6A66" w:rsidRPr="000B75EC">
        <w:rPr>
          <w:rFonts w:ascii="Arial" w:hAnsi="Arial" w:cs="Arial"/>
          <w:color w:val="002060"/>
        </w:rPr>
        <w:t xml:space="preserve">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9"/>
        <w:gridCol w:w="1780"/>
        <w:gridCol w:w="1480"/>
        <w:gridCol w:w="142"/>
        <w:gridCol w:w="851"/>
        <w:gridCol w:w="2018"/>
      </w:tblGrid>
      <w:tr w:rsidR="00CC6B35" w:rsidRPr="00CC6B35" w14:paraId="541DB39F" w14:textId="77777777" w:rsidTr="00BF682B">
        <w:tc>
          <w:tcPr>
            <w:tcW w:w="9356" w:type="dxa"/>
            <w:gridSpan w:val="7"/>
            <w:shd w:val="clear" w:color="auto" w:fill="9CC2E5"/>
          </w:tcPr>
          <w:p w14:paraId="3B77BF97" w14:textId="77777777" w:rsidR="00D8107B" w:rsidRPr="00CC6B35" w:rsidRDefault="00D8107B" w:rsidP="00D8107B">
            <w:pPr>
              <w:pStyle w:val="Akapitzlist"/>
              <w:numPr>
                <w:ilvl w:val="0"/>
                <w:numId w:val="41"/>
              </w:num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Prawo do dysponowania nieruchomością</w:t>
            </w:r>
          </w:p>
          <w:p w14:paraId="7BFDD693" w14:textId="77777777" w:rsidR="00090AC6" w:rsidRPr="00CC6B35" w:rsidRDefault="00D8107B" w:rsidP="00D41288">
            <w:pPr>
              <w:pStyle w:val="Akapitzlist"/>
              <w:spacing w:after="0" w:line="276" w:lineRule="auto"/>
              <w:ind w:left="426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CC6B35" w:rsidRPr="00CC6B35" w14:paraId="6FBCBCAF" w14:textId="77777777" w:rsidTr="000D7753">
        <w:tc>
          <w:tcPr>
            <w:tcW w:w="9356" w:type="dxa"/>
            <w:gridSpan w:val="7"/>
          </w:tcPr>
          <w:p w14:paraId="1280BC19" w14:textId="77777777" w:rsidR="00A21D14" w:rsidRPr="00CC6B35" w:rsidRDefault="009415FC" w:rsidP="003E417F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  <w:tr w:rsidR="00CC6B35" w:rsidRPr="00CC6B35" w14:paraId="1C8666F6" w14:textId="77777777" w:rsidTr="00322BD0">
        <w:tc>
          <w:tcPr>
            <w:tcW w:w="9356" w:type="dxa"/>
            <w:gridSpan w:val="7"/>
            <w:shd w:val="clear" w:color="auto" w:fill="9CC2E5" w:themeFill="accent5" w:themeFillTint="99"/>
          </w:tcPr>
          <w:p w14:paraId="369F68DB" w14:textId="77777777" w:rsidR="00064302" w:rsidRPr="00CC6B35" w:rsidRDefault="007A550A" w:rsidP="00CC6B35">
            <w:pPr>
              <w:spacing w:after="0"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lastRenderedPageBreak/>
              <w:t>2. Czy Wnioskodawca prowadzi pełną księgowość  i  ciąży na nim obowiązek sporządzania bilansu oraz rachunku zysku i strat zgodnie z ustawą o rachunkowości?</w:t>
            </w:r>
          </w:p>
        </w:tc>
      </w:tr>
      <w:tr w:rsidR="00CC6B35" w:rsidRPr="00CC6B35" w14:paraId="308B2B02" w14:textId="77777777" w:rsidTr="000D7753">
        <w:tc>
          <w:tcPr>
            <w:tcW w:w="9356" w:type="dxa"/>
            <w:gridSpan w:val="7"/>
          </w:tcPr>
          <w:p w14:paraId="6B28B731" w14:textId="77777777" w:rsidR="007A550A" w:rsidRPr="00CC6B35" w:rsidRDefault="007A550A" w:rsidP="00CC6B35">
            <w:pPr>
              <w:spacing w:line="240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TAK</w:t>
            </w:r>
          </w:p>
          <w:p w14:paraId="1408CC1D" w14:textId="77777777" w:rsidR="007A550A" w:rsidRPr="00CC6B35" w:rsidRDefault="007A550A" w:rsidP="00CC6B35">
            <w:pPr>
              <w:spacing w:line="240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NIE</w:t>
            </w:r>
          </w:p>
        </w:tc>
      </w:tr>
      <w:tr w:rsidR="00CC6B35" w:rsidRPr="00CC6B35" w14:paraId="228CE3C6" w14:textId="77777777" w:rsidTr="00BF682B">
        <w:tc>
          <w:tcPr>
            <w:tcW w:w="9356" w:type="dxa"/>
            <w:gridSpan w:val="7"/>
            <w:shd w:val="clear" w:color="auto" w:fill="9CC2E5"/>
          </w:tcPr>
          <w:p w14:paraId="65FDC796" w14:textId="5DBEDF75" w:rsidR="00467846" w:rsidRPr="00CC6B35" w:rsidRDefault="009B7037" w:rsidP="00CC6B35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3 </w:t>
            </w:r>
            <w:r w:rsidR="00467846" w:rsidRPr="00CC6B35">
              <w:rPr>
                <w:rFonts w:ascii="Arial" w:hAnsi="Arial" w:cs="Arial"/>
                <w:b/>
                <w:color w:val="002060"/>
                <w:sz w:val="24"/>
              </w:rPr>
              <w:t>Podjęte działania administracyjne</w:t>
            </w:r>
          </w:p>
          <w:p w14:paraId="53DEB9DB" w14:textId="77777777" w:rsidR="00A21D14" w:rsidRPr="00CC6B35" w:rsidRDefault="0046784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>Przedstaw działania</w:t>
            </w:r>
            <w:r w:rsidR="00C87A9E" w:rsidRPr="00CC6B35">
              <w:rPr>
                <w:rFonts w:ascii="Arial" w:hAnsi="Arial" w:cs="Arial"/>
                <w:color w:val="002060"/>
                <w:sz w:val="24"/>
              </w:rPr>
              <w:t xml:space="preserve">, które już zostały </w:t>
            </w:r>
            <w:r w:rsidRPr="00CC6B35">
              <w:rPr>
                <w:rFonts w:ascii="Arial" w:hAnsi="Arial" w:cs="Arial"/>
                <w:color w:val="002060"/>
                <w:sz w:val="24"/>
              </w:rPr>
              <w:t>podjęte w celu realizacji projektu</w:t>
            </w:r>
            <w:r w:rsidR="00423BEA" w:rsidRPr="00CC6B35">
              <w:rPr>
                <w:rFonts w:ascii="Arial" w:hAnsi="Arial" w:cs="Arial"/>
                <w:color w:val="002060"/>
                <w:sz w:val="24"/>
              </w:rPr>
              <w:t>. Możesz dodawać w tabeli kolejne pozycje właściwe dla projektu.</w:t>
            </w:r>
          </w:p>
        </w:tc>
      </w:tr>
      <w:tr w:rsidR="00CC6B35" w:rsidRPr="00CC6B35" w14:paraId="62B966B7" w14:textId="77777777" w:rsidTr="00E4635B">
        <w:trPr>
          <w:trHeight w:val="294"/>
        </w:trPr>
        <w:tc>
          <w:tcPr>
            <w:tcW w:w="6487" w:type="dxa"/>
            <w:gridSpan w:val="5"/>
            <w:shd w:val="clear" w:color="auto" w:fill="DEEAF6"/>
            <w:vAlign w:val="center"/>
          </w:tcPr>
          <w:p w14:paraId="120AD4E9" w14:textId="77777777" w:rsidR="00423BEA" w:rsidRPr="00CC6B35" w:rsidRDefault="00423BEA" w:rsidP="003E417F">
            <w:pPr>
              <w:spacing w:after="0" w:line="276" w:lineRule="auto"/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Działanie</w:t>
            </w:r>
          </w:p>
        </w:tc>
        <w:tc>
          <w:tcPr>
            <w:tcW w:w="2869" w:type="dxa"/>
            <w:gridSpan w:val="2"/>
            <w:shd w:val="clear" w:color="auto" w:fill="DEEAF6"/>
            <w:vAlign w:val="center"/>
          </w:tcPr>
          <w:p w14:paraId="4496A80A" w14:textId="77777777" w:rsidR="00423BEA" w:rsidRPr="00CC6B35" w:rsidRDefault="00423BEA" w:rsidP="003E417F">
            <w:pPr>
              <w:spacing w:after="0" w:line="276" w:lineRule="auto"/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Data zawarcia/opracowania/</w:t>
            </w:r>
            <w:r w:rsidR="00E4635B" w:rsidRPr="00CC6B35">
              <w:rPr>
                <w:rFonts w:ascii="Arial" w:hAnsi="Arial" w:cs="Arial"/>
                <w:color w:val="002060"/>
                <w:sz w:val="24"/>
                <w:szCs w:val="24"/>
              </w:rPr>
              <w:br/>
            </w: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złożenia wniosku/uzyskania</w:t>
            </w:r>
          </w:p>
        </w:tc>
      </w:tr>
      <w:tr w:rsidR="00CC6B35" w:rsidRPr="00CC6B35" w14:paraId="018B993C" w14:textId="77777777" w:rsidTr="00BF68DF">
        <w:trPr>
          <w:trHeight w:val="343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7DA66793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Zawarcie umowy z wykonawcą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3E05E39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183C2D6F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63825542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Opracowanie projektu budowlanego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1A0DA33D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3AA6A01F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57A7BFBC" w14:textId="77777777" w:rsidR="001C6A66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597362EA" w14:textId="77777777" w:rsidR="001C6A66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6E9465A5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25599B6E" w14:textId="77777777" w:rsidR="00423BEA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Decyzja o warunkach</w:t>
            </w:r>
            <w:r w:rsidR="00423BEA"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 zabudowy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9ACA073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24476988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E0C4D2C" w14:textId="77777777" w:rsidR="001C6A66" w:rsidRPr="00CC6B35" w:rsidRDefault="001C6A66" w:rsidP="003E417F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48F96FEB" w14:textId="77777777" w:rsidR="001C6A66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5C889F0D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62A8541B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Pozwolenie na budowę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6EAF7782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614D6660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004A9410" w14:textId="77777777" w:rsidR="00AE4A9E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Opracowanie </w:t>
            </w:r>
            <w:r w:rsidR="00AE4A9E" w:rsidRPr="00CC6B35">
              <w:rPr>
                <w:rFonts w:ascii="Arial" w:hAnsi="Arial" w:cs="Arial"/>
                <w:color w:val="002060"/>
                <w:sz w:val="24"/>
                <w:szCs w:val="24"/>
              </w:rPr>
              <w:t>Program</w:t>
            </w: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u</w:t>
            </w:r>
            <w:r w:rsidR="00AE4A9E"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 Funkcjonalno-Użytkow</w:t>
            </w: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481ED13A" w14:textId="77777777" w:rsidR="00AE4A9E" w:rsidRPr="00CC6B35" w:rsidRDefault="001739E8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>n/d</w:t>
            </w:r>
          </w:p>
        </w:tc>
      </w:tr>
      <w:tr w:rsidR="00CC6B35" w:rsidRPr="00CC6B35" w14:paraId="3477B6C9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715D63F6" w14:textId="77777777" w:rsidR="00AE4A9E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Promesa</w:t>
            </w:r>
            <w:r w:rsidR="00AE4A9E"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 kredytowa</w:t>
            </w: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/pożyczkowa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26D0D492" w14:textId="77777777" w:rsidR="00AE4A9E" w:rsidRPr="00CC6B35" w:rsidRDefault="00AE4A9E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64E4E82B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</w:tcPr>
          <w:p w14:paraId="6FAC1D60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Inne (wymień jakie</w:t>
            </w:r>
            <w:r w:rsidR="00092D05" w:rsidRPr="00CC6B35">
              <w:rPr>
                <w:rFonts w:ascii="Arial" w:hAnsi="Arial" w:cs="Arial"/>
                <w:color w:val="002060"/>
                <w:sz w:val="24"/>
                <w:szCs w:val="24"/>
              </w:rPr>
              <w:t>:</w:t>
            </w:r>
            <w:r w:rsidR="001739E8"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 np. decyzja o ustaleniu kierunku i terminów rekultywacji</w:t>
            </w:r>
            <w:r w:rsidR="00092D05" w:rsidRPr="00CC6B35">
              <w:rPr>
                <w:rFonts w:ascii="Arial" w:hAnsi="Arial" w:cs="Arial"/>
                <w:color w:val="002060"/>
                <w:sz w:val="24"/>
                <w:szCs w:val="24"/>
              </w:rPr>
              <w:t>, decyzja w sprawie uzgodnienia warunków przeprowadzenia działań naprawczych,</w:t>
            </w:r>
            <w:r w:rsidR="00092D05" w:rsidRPr="00CC6B35">
              <w:rPr>
                <w:rFonts w:ascii="Arial" w:hAnsi="Arial" w:cs="Arial"/>
                <w:color w:val="002060"/>
              </w:rPr>
              <w:t xml:space="preserve"> </w:t>
            </w:r>
            <w:r w:rsidR="00092D05" w:rsidRPr="00CC6B35">
              <w:rPr>
                <w:rFonts w:ascii="Arial" w:hAnsi="Arial" w:cs="Arial"/>
                <w:color w:val="002060"/>
                <w:sz w:val="24"/>
                <w:szCs w:val="24"/>
              </w:rPr>
              <w:t>decyzja ustalająca plan remediacji)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38EFDC58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240BBBBE" w14:textId="77777777" w:rsidTr="002B3104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3CABAF69" w14:textId="5E6EEFCB" w:rsidR="002E3BE6" w:rsidRPr="00CC6B35" w:rsidRDefault="009B7037" w:rsidP="00CC6B35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4 </w:t>
            </w:r>
            <w:r w:rsidR="002E3BE6"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Zamówienia w projekcie </w:t>
            </w:r>
          </w:p>
          <w:p w14:paraId="2175174D" w14:textId="77777777" w:rsidR="002E3BE6" w:rsidRPr="00CC6B35" w:rsidRDefault="002E3BE6" w:rsidP="002E3BE6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>Przedstaw zamówienia, które były realizowane w ramach projektu oraz te</w:t>
            </w:r>
            <w:r w:rsidR="008074A2" w:rsidRPr="00CC6B35">
              <w:rPr>
                <w:rFonts w:ascii="Arial" w:hAnsi="Arial" w:cs="Arial"/>
                <w:color w:val="002060"/>
                <w:sz w:val="24"/>
              </w:rPr>
              <w:t>,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które planujesz zrealizować.</w:t>
            </w:r>
            <w:r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 </w:t>
            </w:r>
          </w:p>
        </w:tc>
      </w:tr>
      <w:tr w:rsidR="00CC6B35" w:rsidRPr="00CC6B35" w14:paraId="12D5F8AC" w14:textId="77777777" w:rsidTr="008074A2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712E2889" w14:textId="77777777" w:rsidR="002E3BE6" w:rsidRPr="00CC6B35" w:rsidRDefault="00D8107B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4</w:t>
            </w:r>
            <w:r w:rsidR="002E3BE6" w:rsidRPr="00CC6B35">
              <w:rPr>
                <w:rFonts w:ascii="Arial" w:hAnsi="Arial" w:cs="Arial"/>
                <w:color w:val="002060"/>
                <w:sz w:val="24"/>
                <w:szCs w:val="24"/>
              </w:rPr>
              <w:t>.a Zamówienia zrealizowane</w:t>
            </w:r>
          </w:p>
        </w:tc>
      </w:tr>
      <w:tr w:rsidR="00CC6B35" w:rsidRPr="00CC6B35" w14:paraId="2149327E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35B19D5A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79EE4861" w14:textId="77777777" w:rsidR="002E3BE6" w:rsidRPr="00CC6B35" w:rsidRDefault="007A550A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Wartość szacunkowa (netto)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455BA467" w14:textId="77777777" w:rsidR="002E3BE6" w:rsidRPr="00CC6B35" w:rsidRDefault="007A550A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Wartość (netto) udzielonego zamówienia</w:t>
            </w:r>
          </w:p>
        </w:tc>
        <w:tc>
          <w:tcPr>
            <w:tcW w:w="2018" w:type="dxa"/>
            <w:shd w:val="clear" w:color="auto" w:fill="FFFFFF" w:themeFill="background1"/>
          </w:tcPr>
          <w:p w14:paraId="67BEE44C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Tryb udzielenia zamówienia</w:t>
            </w:r>
          </w:p>
        </w:tc>
      </w:tr>
      <w:tr w:rsidR="00CC6B35" w:rsidRPr="00CC6B35" w14:paraId="1E24D236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1022E16B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252E90F4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67B9445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DF3D450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77E7EFC9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05A13098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13D1FBEE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9BAA296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07FC5F7D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5B6CE72E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17E6E6C3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3.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102F7A52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874471A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6FD86378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5CD3BD17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7BEDC1D3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6B31ADFE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6BECCA4E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7619F4DD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1726A1C4" w14:textId="77777777" w:rsidTr="002B3104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420A1078" w14:textId="77777777" w:rsidR="002E3BE6" w:rsidRPr="00CC6B35" w:rsidRDefault="00D8107B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4</w:t>
            </w:r>
            <w:r w:rsidR="002E3BE6" w:rsidRPr="00CC6B35">
              <w:rPr>
                <w:rFonts w:ascii="Arial" w:hAnsi="Arial" w:cs="Arial"/>
                <w:color w:val="002060"/>
                <w:sz w:val="24"/>
                <w:szCs w:val="24"/>
              </w:rPr>
              <w:t>.b Zamówienia planowane do realizacji</w:t>
            </w:r>
          </w:p>
        </w:tc>
      </w:tr>
      <w:tr w:rsidR="00CC6B35" w:rsidRPr="00CC6B35" w14:paraId="1C07CE3E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40188B55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Planowany przedmiot zamówienia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08A61F63" w14:textId="77777777" w:rsidR="002E3BE6" w:rsidRPr="00CC6B35" w:rsidRDefault="007A550A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Wartość szacunkowa (netto) zamówienia</w:t>
            </w: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680ED4D5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Planowany tryb udzielenia zamówienia</w:t>
            </w:r>
          </w:p>
        </w:tc>
      </w:tr>
      <w:tr w:rsidR="00CC6B35" w:rsidRPr="00CC6B35" w14:paraId="63BD7B23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727FD259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1.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2CB59885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4DA8E747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3D7FB519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7729E094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2.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1C997911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46C638D9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7865FA5E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675358DF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3.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03854639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2AE398B4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21F4369B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7B42E533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……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505FDBE0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0882EE14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</w:tbl>
    <w:p w14:paraId="30DF9AC5" w14:textId="77777777" w:rsidR="00E11A4C" w:rsidRPr="000B75EC" w:rsidRDefault="00E11A4C" w:rsidP="00E11A4C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color w:val="002060"/>
          <w:spacing w:val="4"/>
          <w:sz w:val="28"/>
          <w:szCs w:val="28"/>
        </w:rPr>
      </w:pPr>
      <w:r w:rsidRPr="000B75EC">
        <w:rPr>
          <w:rFonts w:ascii="Arial" w:eastAsia="SimSun" w:hAnsi="Arial" w:cs="Arial"/>
          <w:b/>
          <w:bCs/>
          <w:caps/>
          <w:color w:val="002060"/>
          <w:spacing w:val="4"/>
          <w:sz w:val="28"/>
          <w:szCs w:val="28"/>
        </w:rPr>
        <w:lastRenderedPageBreak/>
        <w:t>Pomoc publiczna/de minimis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E11A4C" w:rsidRPr="00CC6B35" w14:paraId="1E866CD3" w14:textId="77777777" w:rsidTr="00CA67DE">
        <w:tc>
          <w:tcPr>
            <w:tcW w:w="9356" w:type="dxa"/>
            <w:gridSpan w:val="2"/>
            <w:shd w:val="clear" w:color="auto" w:fill="9CC2E5"/>
          </w:tcPr>
          <w:p w14:paraId="0D4155D4" w14:textId="77777777" w:rsidR="00E11A4C" w:rsidRPr="00CC6B35" w:rsidRDefault="00E11A4C" w:rsidP="00E11A4C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sz w:val="24"/>
                <w:szCs w:val="24"/>
              </w:rPr>
              <w:t>Czy w projekcie występuje pomoc publiczna/ pomoc de minimis?</w:t>
            </w:r>
          </w:p>
        </w:tc>
      </w:tr>
      <w:tr w:rsidR="00E11A4C" w:rsidRPr="00CC6B35" w14:paraId="1228C485" w14:textId="77777777" w:rsidTr="00CA67DE">
        <w:tc>
          <w:tcPr>
            <w:tcW w:w="959" w:type="dxa"/>
            <w:shd w:val="clear" w:color="auto" w:fill="auto"/>
          </w:tcPr>
          <w:p w14:paraId="2609A715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B5B8E98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  <w:shd w:val="clear" w:color="auto" w:fill="auto"/>
          </w:tcPr>
          <w:p w14:paraId="627A3F5F" w14:textId="77777777" w:rsidR="00E11A4C" w:rsidRPr="00CC6B35" w:rsidRDefault="00E11A4C" w:rsidP="00E11A4C">
            <w:pPr>
              <w:spacing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Jeżeli zaznaczyłeś TAK wskaż podstawę udzielania pomocy publicznej/de minimis:</w:t>
            </w:r>
          </w:p>
          <w:p w14:paraId="06DE1DC5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E11A4C" w:rsidRPr="00CC6B35" w14:paraId="635FACE7" w14:textId="77777777" w:rsidTr="00CA67DE">
        <w:tc>
          <w:tcPr>
            <w:tcW w:w="9356" w:type="dxa"/>
            <w:gridSpan w:val="2"/>
            <w:shd w:val="clear" w:color="auto" w:fill="9CC2E5"/>
          </w:tcPr>
          <w:p w14:paraId="4107CD67" w14:textId="77777777" w:rsidR="00E11A4C" w:rsidRPr="00CC6B35" w:rsidRDefault="00E11A4C" w:rsidP="00E11A4C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Analiza pomocy publicznej/de minimis</w:t>
            </w:r>
          </w:p>
        </w:tc>
      </w:tr>
      <w:tr w:rsidR="00E11A4C" w:rsidRPr="00CC6B35" w14:paraId="0348E9DC" w14:textId="77777777" w:rsidTr="00CA67DE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6878F481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projekcie występuje transfer zasobów publicznych?</w:t>
            </w:r>
          </w:p>
        </w:tc>
      </w:tr>
      <w:tr w:rsidR="00E11A4C" w:rsidRPr="00CC6B35" w14:paraId="2FA52CF8" w14:textId="77777777" w:rsidTr="00CA67DE">
        <w:trPr>
          <w:trHeight w:val="941"/>
        </w:trPr>
        <w:tc>
          <w:tcPr>
            <w:tcW w:w="959" w:type="dxa"/>
          </w:tcPr>
          <w:p w14:paraId="1F404D1A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00DAB06C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60AEDEC6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E11A4C" w:rsidRPr="00CC6B35" w14:paraId="16EDC604" w14:textId="77777777" w:rsidTr="00CA67DE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6EBAFFA1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E11A4C" w:rsidRPr="00CC6B35" w14:paraId="3CDFFE0C" w14:textId="77777777" w:rsidTr="00CA67DE">
        <w:trPr>
          <w:trHeight w:val="941"/>
        </w:trPr>
        <w:tc>
          <w:tcPr>
            <w:tcW w:w="959" w:type="dxa"/>
          </w:tcPr>
          <w:p w14:paraId="3AD24B1D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30987233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6361E01F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E11A4C" w:rsidRPr="00CC6B35" w14:paraId="59644B00" w14:textId="77777777" w:rsidTr="00CA67DE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7821E4B4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  <w:p w14:paraId="474FBF22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E11A4C" w:rsidRPr="00CC6B35" w14:paraId="4AB50863" w14:textId="77777777" w:rsidTr="00CA67DE">
        <w:trPr>
          <w:trHeight w:val="941"/>
        </w:trPr>
        <w:tc>
          <w:tcPr>
            <w:tcW w:w="959" w:type="dxa"/>
          </w:tcPr>
          <w:p w14:paraId="779E1C0F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7A75C38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3A89920E" w14:textId="5DB59986" w:rsidR="00E11A4C" w:rsidRPr="00CC6B35" w:rsidRDefault="00273C07" w:rsidP="00E11A4C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E11A4C" w:rsidRPr="00CC6B35" w14:paraId="5A92653A" w14:textId="77777777" w:rsidTr="00CA67DE">
        <w:trPr>
          <w:trHeight w:val="780"/>
        </w:trPr>
        <w:tc>
          <w:tcPr>
            <w:tcW w:w="9356" w:type="dxa"/>
            <w:gridSpan w:val="2"/>
          </w:tcPr>
          <w:p w14:paraId="1E0FADFC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E11A4C" w:rsidRPr="00CC6B35" w14:paraId="321ADEA5" w14:textId="77777777" w:rsidTr="00CA67DE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3D424341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E11A4C" w:rsidRPr="00CC6B35" w14:paraId="5030248B" w14:textId="77777777" w:rsidTr="00CA67DE">
        <w:trPr>
          <w:trHeight w:val="941"/>
        </w:trPr>
        <w:tc>
          <w:tcPr>
            <w:tcW w:w="959" w:type="dxa"/>
          </w:tcPr>
          <w:p w14:paraId="4BDC251A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7882305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1CB46916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E11A4C" w:rsidRPr="00CC6B35" w14:paraId="35D00226" w14:textId="77777777" w:rsidTr="00CA67DE">
        <w:trPr>
          <w:trHeight w:val="505"/>
        </w:trPr>
        <w:tc>
          <w:tcPr>
            <w:tcW w:w="9356" w:type="dxa"/>
            <w:gridSpan w:val="2"/>
          </w:tcPr>
          <w:p w14:paraId="61F6C122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525C30FC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E11A4C" w:rsidRPr="00CC6B35" w14:paraId="7EAC1B00" w14:textId="77777777" w:rsidTr="00CA67DE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07EF340A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E11A4C" w:rsidRPr="00CC6B35" w14:paraId="0ED80388" w14:textId="77777777" w:rsidTr="00CA67DE">
        <w:trPr>
          <w:trHeight w:val="941"/>
        </w:trPr>
        <w:tc>
          <w:tcPr>
            <w:tcW w:w="959" w:type="dxa"/>
          </w:tcPr>
          <w:p w14:paraId="2B94D81F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833E054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4931996F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E11A4C" w:rsidRPr="00CC6B35" w14:paraId="332B5C85" w14:textId="77777777" w:rsidTr="00CA67DE">
        <w:trPr>
          <w:trHeight w:val="679"/>
        </w:trPr>
        <w:tc>
          <w:tcPr>
            <w:tcW w:w="9356" w:type="dxa"/>
            <w:gridSpan w:val="2"/>
          </w:tcPr>
          <w:p w14:paraId="100C2178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3C6CC0C0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E11A4C" w:rsidRPr="00CC6B35" w14:paraId="23D71FEB" w14:textId="77777777" w:rsidTr="00CA67DE">
        <w:tc>
          <w:tcPr>
            <w:tcW w:w="9356" w:type="dxa"/>
            <w:gridSpan w:val="2"/>
            <w:shd w:val="clear" w:color="auto" w:fill="9CC2E5"/>
          </w:tcPr>
          <w:p w14:paraId="21891AD5" w14:textId="77777777" w:rsidR="00E11A4C" w:rsidRPr="00CC6B35" w:rsidRDefault="00E11A4C" w:rsidP="00E11A4C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</w:p>
        </w:tc>
      </w:tr>
      <w:tr w:rsidR="00E11A4C" w:rsidRPr="00CC6B35" w14:paraId="2FDA47A9" w14:textId="77777777" w:rsidTr="00CA67DE">
        <w:trPr>
          <w:trHeight w:val="416"/>
        </w:trPr>
        <w:tc>
          <w:tcPr>
            <w:tcW w:w="9356" w:type="dxa"/>
            <w:gridSpan w:val="2"/>
          </w:tcPr>
          <w:p w14:paraId="0EF0393D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Czy  zamierzasz wykorzystać infrastrukturę objętą dofinansowaniem w Twoim projekcie do prowadzenia działalności pomocniczej.</w:t>
            </w:r>
          </w:p>
          <w:p w14:paraId="30D09BD9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lastRenderedPageBreak/>
              <w:t>☐</w:t>
            </w:r>
            <w:r w:rsidRPr="00CC6B3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4DF7A0A2" w14:textId="77777777" w:rsidR="00E11A4C" w:rsidRPr="00CC6B35" w:rsidRDefault="00E11A4C" w:rsidP="00E11A4C">
            <w:pPr>
              <w:spacing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E11A4C" w:rsidRPr="00CC6B35" w14:paraId="5CF0035F" w14:textId="77777777" w:rsidTr="00CA67DE">
        <w:trPr>
          <w:trHeight w:val="707"/>
        </w:trPr>
        <w:tc>
          <w:tcPr>
            <w:tcW w:w="9356" w:type="dxa"/>
            <w:gridSpan w:val="2"/>
          </w:tcPr>
          <w:p w14:paraId="63FBEBF2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Jeżeli zaznaczyłeś TAK, opisz charakter i zakres działalności gospodarczej, jaką zamierzasz prowadzić, a także metodę monitorowania poziomu gospodarczego wykorzystywania dofinansowanej infrastruktury.</w:t>
            </w:r>
          </w:p>
          <w:p w14:paraId="52977CAD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Opisz dokładnie zastosowaną przez Ciebie metodologię, w tym m.in.:</w:t>
            </w:r>
          </w:p>
          <w:p w14:paraId="1896E9EB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określ całkowitą roczną wydajność dofinansowanej infrastruktury,</w:t>
            </w:r>
          </w:p>
          <w:p w14:paraId="70989384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wskaż wybrany wskaźnik, który będzie służył do monitorowania poziomu jej wykorzystania do celów gospodarczych. Podaj jednostkę pomiaru,</w:t>
            </w:r>
          </w:p>
          <w:p w14:paraId="2860232B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monitorowania,</w:t>
            </w:r>
          </w:p>
          <w:p w14:paraId="0B31F7F9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monitorowania,</w:t>
            </w:r>
          </w:p>
          <w:p w14:paraId="1702CCA6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przedstaw obliczenia potwierdzające, że działalność pomocnicza nie przekroczy 20% całkowitej rocznej wydajności infrastruktury,</w:t>
            </w:r>
          </w:p>
          <w:p w14:paraId="6171B0D4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wskaż przyjęty okres amortyzacji (osobny dla poszczególnych składników infrastruktury lub jednolity, równy okresowi amortyzacji składnika, który amortyzuje się najdłużej).</w:t>
            </w:r>
          </w:p>
          <w:p w14:paraId="61999B84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E11A4C" w:rsidRPr="00CC6B35" w14:paraId="483A39ED" w14:textId="77777777" w:rsidTr="00CA67DE">
        <w:trPr>
          <w:trHeight w:val="707"/>
        </w:trPr>
        <w:tc>
          <w:tcPr>
            <w:tcW w:w="9356" w:type="dxa"/>
            <w:gridSpan w:val="2"/>
          </w:tcPr>
          <w:p w14:paraId="7EBE4D57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Pole opisowe. </w:t>
            </w:r>
          </w:p>
          <w:p w14:paraId="65AA1025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705AC6C0" w14:textId="77777777" w:rsidR="005F468A" w:rsidRPr="005F468A" w:rsidRDefault="005F468A" w:rsidP="005F468A"/>
    <w:p w14:paraId="6587960E" w14:textId="77777777" w:rsidR="001419F6" w:rsidRPr="009D060B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9D060B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9D060B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9D060B">
        <w:rPr>
          <w:rFonts w:ascii="Arial" w:hAnsi="Arial" w:cs="Arial"/>
          <w:color w:val="1F3864" w:themeColor="accent1" w:themeShade="80"/>
        </w:rPr>
        <w:t>Kryteria</w:t>
      </w:r>
      <w:r w:rsidRPr="009D060B">
        <w:rPr>
          <w:rFonts w:ascii="Arial" w:hAnsi="Arial" w:cs="Arial"/>
          <w:color w:val="1F3864" w:themeColor="accent1" w:themeShade="80"/>
        </w:rPr>
        <w:t>mi</w:t>
      </w:r>
      <w:r w:rsidR="005E766A" w:rsidRPr="009D060B">
        <w:rPr>
          <w:rFonts w:ascii="Arial" w:hAnsi="Arial" w:cs="Arial"/>
          <w:color w:val="1F3864" w:themeColor="accent1" w:themeShade="80"/>
        </w:rPr>
        <w:t xml:space="preserve"> oceny</w:t>
      </w:r>
    </w:p>
    <w:p w14:paraId="1D947CEA" w14:textId="77777777" w:rsidR="00683F8B" w:rsidRPr="009D060B" w:rsidRDefault="00426703" w:rsidP="00683F8B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9D060B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  <w:r w:rsidR="00683F8B" w:rsidRPr="009D060B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 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83"/>
        <w:gridCol w:w="7164"/>
      </w:tblGrid>
      <w:tr w:rsidR="00CC6B35" w:rsidRPr="00CC6B35" w14:paraId="2155B8AD" w14:textId="77777777" w:rsidTr="0092445A">
        <w:tc>
          <w:tcPr>
            <w:tcW w:w="2093" w:type="dxa"/>
            <w:shd w:val="clear" w:color="auto" w:fill="9CC2E5"/>
            <w:vAlign w:val="center"/>
          </w:tcPr>
          <w:p w14:paraId="6488F113" w14:textId="77777777" w:rsidR="00572434" w:rsidRPr="00CC6B35" w:rsidRDefault="004C4252" w:rsidP="00572434">
            <w:pPr>
              <w:spacing w:after="0" w:line="276" w:lineRule="auto"/>
              <w:jc w:val="left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  <w:szCs w:val="24"/>
              </w:rPr>
              <w:t>1</w:t>
            </w:r>
            <w:r w:rsidR="00572434" w:rsidRPr="00CC6B35">
              <w:rPr>
                <w:rFonts w:ascii="Arial" w:hAnsi="Arial" w:cs="Arial"/>
                <w:b/>
                <w:color w:val="002060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2"/>
            <w:shd w:val="clear" w:color="auto" w:fill="9CC2E5"/>
            <w:vAlign w:val="center"/>
          </w:tcPr>
          <w:p w14:paraId="74955E76" w14:textId="77777777" w:rsidR="00572434" w:rsidRPr="00CC6B35" w:rsidRDefault="001E1502" w:rsidP="00572434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Kwalifikowalność </w:t>
            </w:r>
            <w:r w:rsidR="001B073C" w:rsidRPr="00CC6B35">
              <w:rPr>
                <w:rFonts w:ascii="Arial" w:hAnsi="Arial" w:cs="Arial"/>
                <w:color w:val="002060"/>
                <w:sz w:val="24"/>
                <w:szCs w:val="24"/>
              </w:rPr>
              <w:t>projektu</w:t>
            </w:r>
          </w:p>
        </w:tc>
      </w:tr>
      <w:tr w:rsidR="00BE2778" w:rsidRPr="00CC6B35" w14:paraId="2444F6EF" w14:textId="77777777" w:rsidTr="00FC2C03">
        <w:tc>
          <w:tcPr>
            <w:tcW w:w="9540" w:type="dxa"/>
            <w:gridSpan w:val="3"/>
            <w:shd w:val="clear" w:color="auto" w:fill="auto"/>
          </w:tcPr>
          <w:p w14:paraId="1F316ACF" w14:textId="12F09CF7" w:rsidR="00BE2778" w:rsidRPr="00625D73" w:rsidRDefault="00BE2778" w:rsidP="00BE2778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P</w:t>
            </w:r>
            <w:r w:rsidRPr="00625D73">
              <w:rPr>
                <w:rFonts w:ascii="Arial" w:hAnsi="Arial" w:cs="Arial"/>
                <w:color w:val="11306E"/>
                <w:sz w:val="24"/>
                <w:szCs w:val="24"/>
              </w:rPr>
              <w:t xml:space="preserve">rojekt jest spójny </w:t>
            </w:r>
            <w:r w:rsidRPr="00BE2778">
              <w:rPr>
                <w:rFonts w:ascii="Arial" w:hAnsi="Arial" w:cs="Arial"/>
                <w:color w:val="11306E"/>
                <w:sz w:val="24"/>
                <w:szCs w:val="24"/>
              </w:rPr>
              <w:t>z kierunkami interwencji Polityki Ekologicznej Państwa 2030</w:t>
            </w:r>
            <w:r w:rsidRPr="00625D73">
              <w:rPr>
                <w:rFonts w:ascii="Arial" w:hAnsi="Arial" w:cs="Arial"/>
                <w:color w:val="11306E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11306E"/>
                <w:sz w:val="24"/>
                <w:szCs w:val="24"/>
              </w:rPr>
              <w:t>pod</w:t>
            </w:r>
            <w:r w:rsidRPr="00625D73">
              <w:rPr>
                <w:rFonts w:ascii="Arial" w:hAnsi="Arial" w:cs="Arial"/>
                <w:color w:val="11306E"/>
                <w:sz w:val="24"/>
                <w:szCs w:val="24"/>
              </w:rPr>
              <w:t>rozdz</w:t>
            </w:r>
            <w:proofErr w:type="spellEnd"/>
            <w:r w:rsidRPr="00625D73">
              <w:rPr>
                <w:rFonts w:ascii="Arial" w:hAnsi="Arial" w:cs="Arial"/>
                <w:color w:val="11306E"/>
                <w:sz w:val="24"/>
                <w:szCs w:val="24"/>
              </w:rPr>
              <w:t>. 7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.5</w:t>
            </w:r>
            <w:r w:rsidRPr="00625D73">
              <w:rPr>
                <w:rFonts w:ascii="Arial" w:hAnsi="Arial" w:cs="Arial"/>
                <w:color w:val="11306E"/>
                <w:sz w:val="24"/>
                <w:szCs w:val="24"/>
              </w:rPr>
              <w:t xml:space="preserve"> i </w:t>
            </w:r>
            <w:proofErr w:type="spellStart"/>
            <w:r w:rsidRPr="00625D73">
              <w:rPr>
                <w:rFonts w:ascii="Arial" w:hAnsi="Arial" w:cs="Arial"/>
                <w:color w:val="11306E"/>
                <w:sz w:val="24"/>
                <w:szCs w:val="24"/>
              </w:rPr>
              <w:t>podrozdz</w:t>
            </w:r>
            <w:proofErr w:type="spellEnd"/>
            <w:r w:rsidRPr="00625D73">
              <w:rPr>
                <w:rFonts w:ascii="Arial" w:hAnsi="Arial" w:cs="Arial"/>
                <w:color w:val="11306E"/>
                <w:sz w:val="24"/>
                <w:szCs w:val="24"/>
              </w:rPr>
              <w:t>. 9.16 dokumentu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. </w:t>
            </w:r>
            <w:r w:rsidRPr="00625D73">
              <w:rPr>
                <w:rFonts w:ascii="Arial" w:hAnsi="Arial" w:cs="Arial"/>
                <w:color w:val="11306E"/>
                <w:sz w:val="24"/>
                <w:szCs w:val="24"/>
              </w:rPr>
              <w:t>Zaznacz właściwą odpowiedź:</w:t>
            </w:r>
          </w:p>
          <w:p w14:paraId="45DB410B" w14:textId="77777777" w:rsidR="00BE2778" w:rsidRPr="00625D73" w:rsidRDefault="00BE2778" w:rsidP="00BE2778">
            <w:pPr>
              <w:spacing w:after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297EBF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625D73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75B2588" w14:textId="77777777" w:rsidR="00BE2778" w:rsidRDefault="00BE2778" w:rsidP="00BE2778">
            <w:pPr>
              <w:spacing w:after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297EBF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625D73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  <w:p w14:paraId="57C46434" w14:textId="18A233FC" w:rsidR="00BE2778" w:rsidRPr="000B75EC" w:rsidRDefault="00BE2778" w:rsidP="00BE2778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BE2778" w:rsidRPr="00CC6B35" w14:paraId="5A826B82" w14:textId="77777777" w:rsidTr="00FC2C03">
        <w:trPr>
          <w:trHeight w:val="804"/>
        </w:trPr>
        <w:tc>
          <w:tcPr>
            <w:tcW w:w="9540" w:type="dxa"/>
            <w:gridSpan w:val="3"/>
            <w:shd w:val="clear" w:color="auto" w:fill="auto"/>
          </w:tcPr>
          <w:p w14:paraId="64D1AA62" w14:textId="4EBB8069" w:rsidR="00BE2778" w:rsidRPr="000B75EC" w:rsidRDefault="00BE2778" w:rsidP="00BE2778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bookmarkStart w:id="3" w:name="_Hlk179796214"/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wskaż cele i kierunki działań, wymienione w ww. dokumencie, w które wpisuje się projekt.</w:t>
            </w:r>
          </w:p>
        </w:tc>
      </w:tr>
      <w:bookmarkEnd w:id="3"/>
      <w:tr w:rsidR="00BE2778" w:rsidRPr="000B75EC" w14:paraId="45A14DF6" w14:textId="77777777" w:rsidTr="00FC2C03">
        <w:trPr>
          <w:trHeight w:val="804"/>
        </w:trPr>
        <w:tc>
          <w:tcPr>
            <w:tcW w:w="9540" w:type="dxa"/>
            <w:gridSpan w:val="3"/>
            <w:shd w:val="clear" w:color="auto" w:fill="auto"/>
          </w:tcPr>
          <w:p w14:paraId="0A3A2A38" w14:textId="77777777" w:rsidR="00BE2778" w:rsidRDefault="00BE2778" w:rsidP="00BE2778">
            <w:pPr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7472534C" w14:textId="77777777" w:rsidR="00BE2778" w:rsidRDefault="00BE2778" w:rsidP="00BE2778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2B9D1E54" w14:textId="2C5CDC05" w:rsidR="00BE2778" w:rsidRPr="000B75EC" w:rsidRDefault="00BE2778" w:rsidP="00BE2778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BE2778" w:rsidRPr="000B75EC" w14:paraId="6F4075BA" w14:textId="77777777" w:rsidTr="00FC2C03">
        <w:trPr>
          <w:trHeight w:val="804"/>
        </w:trPr>
        <w:tc>
          <w:tcPr>
            <w:tcW w:w="9540" w:type="dxa"/>
            <w:gridSpan w:val="3"/>
            <w:shd w:val="clear" w:color="auto" w:fill="auto"/>
          </w:tcPr>
          <w:p w14:paraId="60F28A36" w14:textId="77777777" w:rsidR="00BE2778" w:rsidRPr="00625D73" w:rsidRDefault="00BE2778" w:rsidP="00BE2778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Z</w:t>
            </w:r>
            <w:r w:rsidRPr="0008722B">
              <w:rPr>
                <w:rFonts w:ascii="Arial" w:hAnsi="Arial" w:cs="Arial"/>
                <w:color w:val="11306E"/>
                <w:sz w:val="24"/>
                <w:szCs w:val="24"/>
              </w:rPr>
              <w:t xml:space="preserve">ielono-niebieska infrastruktura planowana do realizacji w ramach projektu 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będzie</w:t>
            </w:r>
            <w:r w:rsidRPr="0008722B">
              <w:rPr>
                <w:rFonts w:ascii="Arial" w:hAnsi="Arial" w:cs="Arial"/>
                <w:color w:val="11306E"/>
                <w:sz w:val="24"/>
                <w:szCs w:val="24"/>
              </w:rPr>
              <w:t xml:space="preserve"> ogólnodostępna dla mieszkańców regionu i turystów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. </w:t>
            </w:r>
            <w:r w:rsidRPr="00625D73">
              <w:rPr>
                <w:rFonts w:ascii="Arial" w:hAnsi="Arial" w:cs="Arial"/>
                <w:color w:val="11306E"/>
                <w:sz w:val="24"/>
                <w:szCs w:val="24"/>
              </w:rPr>
              <w:t>Zaznacz właściwą odpowiedź:</w:t>
            </w:r>
          </w:p>
          <w:p w14:paraId="53AD2058" w14:textId="77777777" w:rsidR="00BE2778" w:rsidRPr="00625D73" w:rsidRDefault="00BE2778" w:rsidP="00BE2778">
            <w:pPr>
              <w:spacing w:after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25D73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625D73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33BEAAEF" w14:textId="77777777" w:rsidR="00BE2778" w:rsidRDefault="00BE2778" w:rsidP="00BE2778">
            <w:pPr>
              <w:spacing w:after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25D73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625D73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  <w:p w14:paraId="7D4C32A9" w14:textId="77777777" w:rsidR="00BE2778" w:rsidRPr="000B75EC" w:rsidRDefault="00BE2778" w:rsidP="00BE2778">
            <w:pPr>
              <w:spacing w:line="276" w:lineRule="auto"/>
              <w:ind w:firstLine="708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A975F0" w:rsidRPr="000B75EC" w14:paraId="621D51B2" w14:textId="77777777" w:rsidTr="00FC2C03">
        <w:trPr>
          <w:trHeight w:val="804"/>
        </w:trPr>
        <w:tc>
          <w:tcPr>
            <w:tcW w:w="9540" w:type="dxa"/>
            <w:gridSpan w:val="3"/>
            <w:shd w:val="clear" w:color="auto" w:fill="auto"/>
          </w:tcPr>
          <w:p w14:paraId="7A7B2A93" w14:textId="4B6E966D" w:rsidR="00A975F0" w:rsidRDefault="00A975F0" w:rsidP="00BE2778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975F0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 xml:space="preserve">Jeżeli zaznaczyłeś TAK, opisz </w:t>
            </w:r>
            <w:r w:rsidR="00D545CA">
              <w:rPr>
                <w:rFonts w:ascii="Arial" w:hAnsi="Arial" w:cs="Arial"/>
                <w:color w:val="11306E"/>
                <w:sz w:val="24"/>
                <w:szCs w:val="24"/>
              </w:rPr>
              <w:t xml:space="preserve">w jaki sposób </w:t>
            </w:r>
            <w:r w:rsidRPr="00A975F0">
              <w:rPr>
                <w:rFonts w:ascii="Arial" w:hAnsi="Arial" w:cs="Arial"/>
                <w:color w:val="11306E"/>
                <w:sz w:val="24"/>
                <w:szCs w:val="24"/>
              </w:rPr>
              <w:t>przyjęte w projekcie rozwiązania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="00D545CA">
              <w:rPr>
                <w:rFonts w:ascii="Arial" w:hAnsi="Arial" w:cs="Arial"/>
                <w:color w:val="11306E"/>
                <w:sz w:val="24"/>
                <w:szCs w:val="24"/>
              </w:rPr>
              <w:t xml:space="preserve">zapewnią 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ogólnodostępnoś</w:t>
            </w:r>
            <w:r w:rsidR="00D545CA">
              <w:rPr>
                <w:rFonts w:ascii="Arial" w:hAnsi="Arial" w:cs="Arial"/>
                <w:color w:val="11306E"/>
                <w:sz w:val="24"/>
                <w:szCs w:val="24"/>
              </w:rPr>
              <w:t>ć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Pr="00A975F0">
              <w:rPr>
                <w:rFonts w:ascii="Arial" w:hAnsi="Arial" w:cs="Arial"/>
                <w:color w:val="11306E"/>
                <w:sz w:val="24"/>
                <w:szCs w:val="24"/>
              </w:rPr>
              <w:t>dla mieszkańców regionu i turystów</w:t>
            </w:r>
            <w:r w:rsidR="00D545CA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</w:p>
        </w:tc>
      </w:tr>
      <w:tr w:rsidR="00BE2778" w:rsidRPr="000B75EC" w14:paraId="3DA14CCB" w14:textId="77777777" w:rsidTr="00FC2C03">
        <w:trPr>
          <w:trHeight w:val="804"/>
        </w:trPr>
        <w:tc>
          <w:tcPr>
            <w:tcW w:w="9540" w:type="dxa"/>
            <w:gridSpan w:val="3"/>
            <w:shd w:val="clear" w:color="auto" w:fill="auto"/>
          </w:tcPr>
          <w:p w14:paraId="34B059EF" w14:textId="77777777" w:rsidR="00BE2778" w:rsidRPr="009915A2" w:rsidRDefault="00BE2778" w:rsidP="00BE2778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915A2">
              <w:rPr>
                <w:rFonts w:ascii="Arial" w:hAnsi="Arial" w:cs="Arial"/>
                <w:color w:val="11306E"/>
                <w:sz w:val="24"/>
                <w:szCs w:val="24"/>
              </w:rPr>
              <w:t>Pole opisowe.</w:t>
            </w:r>
          </w:p>
          <w:p w14:paraId="6C76E7C2" w14:textId="77777777" w:rsidR="00BE2778" w:rsidRPr="009915A2" w:rsidRDefault="00BE2778" w:rsidP="00BE2778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1AD0217C" w14:textId="0171733A" w:rsidR="00BE2778" w:rsidRPr="009915A2" w:rsidRDefault="00BE2778" w:rsidP="00BE2778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A975F0" w:rsidRPr="000B75EC" w14:paraId="6585AB77" w14:textId="77777777" w:rsidTr="00FC2C03">
        <w:trPr>
          <w:trHeight w:val="804"/>
        </w:trPr>
        <w:tc>
          <w:tcPr>
            <w:tcW w:w="9540" w:type="dxa"/>
            <w:gridSpan w:val="3"/>
            <w:shd w:val="clear" w:color="auto" w:fill="auto"/>
          </w:tcPr>
          <w:p w14:paraId="3272CD29" w14:textId="4405B418" w:rsidR="00425043" w:rsidRPr="009915A2" w:rsidRDefault="00425043" w:rsidP="00425043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915A2">
              <w:rPr>
                <w:rFonts w:ascii="Arial" w:hAnsi="Arial" w:cs="Arial"/>
                <w:color w:val="11306E"/>
                <w:sz w:val="24"/>
                <w:szCs w:val="24"/>
              </w:rPr>
              <w:t>Planowane działania w ramach projektu nie powodują tworzenia nowych uszczelnionych powierzchni</w:t>
            </w:r>
            <w:r w:rsidR="00B018A0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  <w:r w:rsidRPr="009915A2">
              <w:rPr>
                <w:rFonts w:ascii="Arial" w:hAnsi="Arial" w:cs="Arial"/>
                <w:color w:val="11306E"/>
                <w:sz w:val="24"/>
                <w:szCs w:val="24"/>
              </w:rPr>
              <w:t xml:space="preserve"> Zaznacz właściwą odpowiedź:</w:t>
            </w:r>
          </w:p>
          <w:p w14:paraId="7935600E" w14:textId="399C967A" w:rsidR="00425043" w:rsidRPr="009915A2" w:rsidRDefault="00425043" w:rsidP="00425043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915A2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915A2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36FEBC2C" w14:textId="55E74D83" w:rsidR="00A975F0" w:rsidRPr="009915A2" w:rsidRDefault="00425043" w:rsidP="00425043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915A2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915A2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A975F0" w:rsidRPr="000B75EC" w14:paraId="7EF7070A" w14:textId="77777777" w:rsidTr="00096EDE">
        <w:trPr>
          <w:trHeight w:val="752"/>
        </w:trPr>
        <w:tc>
          <w:tcPr>
            <w:tcW w:w="9540" w:type="dxa"/>
            <w:gridSpan w:val="3"/>
            <w:shd w:val="clear" w:color="auto" w:fill="auto"/>
          </w:tcPr>
          <w:p w14:paraId="7F050753" w14:textId="4D72B139" w:rsidR="00A975F0" w:rsidRPr="009915A2" w:rsidRDefault="00425043" w:rsidP="00BE2778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915A2">
              <w:rPr>
                <w:rFonts w:ascii="Arial" w:hAnsi="Arial" w:cs="Arial"/>
                <w:color w:val="11306E"/>
                <w:sz w:val="24"/>
                <w:szCs w:val="24"/>
              </w:rPr>
              <w:t>Jeśli zaznaczyłeś TAK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,</w:t>
            </w:r>
            <w:r w:rsidRPr="009915A2">
              <w:rPr>
                <w:rFonts w:ascii="Arial" w:hAnsi="Arial" w:cs="Arial"/>
                <w:color w:val="11306E"/>
                <w:sz w:val="24"/>
                <w:szCs w:val="24"/>
              </w:rPr>
              <w:t xml:space="preserve"> opisz </w:t>
            </w:r>
            <w:r w:rsidR="0043031B">
              <w:rPr>
                <w:rFonts w:ascii="Arial" w:hAnsi="Arial" w:cs="Arial"/>
                <w:color w:val="11306E"/>
                <w:sz w:val="24"/>
                <w:szCs w:val="24"/>
              </w:rPr>
              <w:t>przyjęte rozwiązania zastosowane w ramach projektu, które nie będą powodować uszczelniania powierzchni.</w:t>
            </w:r>
          </w:p>
        </w:tc>
      </w:tr>
      <w:tr w:rsidR="00B018A0" w:rsidRPr="000B75EC" w14:paraId="21FC8D1A" w14:textId="77777777" w:rsidTr="00FC2C03">
        <w:trPr>
          <w:trHeight w:val="804"/>
        </w:trPr>
        <w:tc>
          <w:tcPr>
            <w:tcW w:w="9540" w:type="dxa"/>
            <w:gridSpan w:val="3"/>
            <w:shd w:val="clear" w:color="auto" w:fill="auto"/>
          </w:tcPr>
          <w:p w14:paraId="6C4B5B5A" w14:textId="69C2FE41" w:rsidR="00B018A0" w:rsidRPr="009915A2" w:rsidRDefault="00B018A0" w:rsidP="00BE2778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018A0">
              <w:rPr>
                <w:rFonts w:ascii="Arial" w:hAnsi="Arial" w:cs="Arial"/>
                <w:color w:val="11306E"/>
                <w:sz w:val="24"/>
                <w:szCs w:val="24"/>
              </w:rPr>
              <w:t>Pole opisowe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:</w:t>
            </w:r>
          </w:p>
        </w:tc>
      </w:tr>
      <w:tr w:rsidR="00B018A0" w:rsidRPr="000B75EC" w14:paraId="72809088" w14:textId="77777777" w:rsidTr="00FC2C03">
        <w:trPr>
          <w:trHeight w:val="804"/>
        </w:trPr>
        <w:tc>
          <w:tcPr>
            <w:tcW w:w="9540" w:type="dxa"/>
            <w:gridSpan w:val="3"/>
            <w:shd w:val="clear" w:color="auto" w:fill="auto"/>
          </w:tcPr>
          <w:p w14:paraId="17C0429B" w14:textId="0FD25E8F" w:rsidR="00B018A0" w:rsidRPr="00B018A0" w:rsidRDefault="00B018A0" w:rsidP="00B018A0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018A0">
              <w:rPr>
                <w:rFonts w:ascii="Arial" w:hAnsi="Arial" w:cs="Arial"/>
                <w:color w:val="11306E"/>
                <w:sz w:val="24"/>
                <w:szCs w:val="24"/>
              </w:rPr>
              <w:t>Planowane działania w ramach projektu nie powodują pogorszenia jakości istniejącej zieleni. Zaznacz właściwą odpowiedź:</w:t>
            </w:r>
          </w:p>
          <w:p w14:paraId="45C7F918" w14:textId="77777777" w:rsidR="00B018A0" w:rsidRPr="00B018A0" w:rsidRDefault="00B018A0" w:rsidP="00B018A0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018A0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B018A0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7E17CF81" w14:textId="23ABDDD2" w:rsidR="00B018A0" w:rsidRPr="00B018A0" w:rsidRDefault="00B018A0" w:rsidP="00B018A0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018A0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B018A0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B018A0" w:rsidRPr="000B75EC" w14:paraId="43E3EE59" w14:textId="77777777" w:rsidTr="00FC2C03">
        <w:trPr>
          <w:trHeight w:val="804"/>
        </w:trPr>
        <w:tc>
          <w:tcPr>
            <w:tcW w:w="9540" w:type="dxa"/>
            <w:gridSpan w:val="3"/>
            <w:shd w:val="clear" w:color="auto" w:fill="auto"/>
          </w:tcPr>
          <w:p w14:paraId="0EFABAFB" w14:textId="27830E29" w:rsidR="00B018A0" w:rsidRPr="00B018A0" w:rsidRDefault="00B018A0" w:rsidP="00BE2778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018A0">
              <w:rPr>
                <w:rFonts w:ascii="Arial" w:hAnsi="Arial" w:cs="Arial"/>
                <w:color w:val="11306E"/>
                <w:sz w:val="24"/>
                <w:szCs w:val="24"/>
              </w:rPr>
              <w:t>Jeśli zaznaczyłeś TAK, opisz przyjęte rozwiązania zastosowane w ramach projektu, które nie będą powodować pogorszenia jakości istniejącej zieleni.</w:t>
            </w:r>
          </w:p>
        </w:tc>
      </w:tr>
      <w:tr w:rsidR="00B018A0" w:rsidRPr="000B75EC" w14:paraId="3B209CED" w14:textId="77777777" w:rsidTr="00FC2C03">
        <w:trPr>
          <w:trHeight w:val="804"/>
        </w:trPr>
        <w:tc>
          <w:tcPr>
            <w:tcW w:w="9540" w:type="dxa"/>
            <w:gridSpan w:val="3"/>
            <w:shd w:val="clear" w:color="auto" w:fill="auto"/>
          </w:tcPr>
          <w:p w14:paraId="6170B019" w14:textId="45D109C9" w:rsidR="00B018A0" w:rsidRPr="00B018A0" w:rsidRDefault="00B018A0" w:rsidP="00BE2778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018A0">
              <w:rPr>
                <w:rFonts w:ascii="Arial" w:hAnsi="Arial" w:cs="Arial"/>
                <w:color w:val="11306E"/>
                <w:sz w:val="24"/>
                <w:szCs w:val="24"/>
              </w:rPr>
              <w:t>Pole opisowe:</w:t>
            </w:r>
          </w:p>
        </w:tc>
      </w:tr>
      <w:tr w:rsidR="00B018A0" w:rsidRPr="000B75EC" w14:paraId="3AE21545" w14:textId="77777777" w:rsidTr="00FC2C03">
        <w:trPr>
          <w:trHeight w:val="804"/>
        </w:trPr>
        <w:tc>
          <w:tcPr>
            <w:tcW w:w="9540" w:type="dxa"/>
            <w:gridSpan w:val="3"/>
            <w:shd w:val="clear" w:color="auto" w:fill="auto"/>
          </w:tcPr>
          <w:p w14:paraId="562A648E" w14:textId="0CE8AF70" w:rsidR="00B018A0" w:rsidRPr="00B018A0" w:rsidRDefault="00B018A0" w:rsidP="00B018A0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018A0">
              <w:rPr>
                <w:rFonts w:ascii="Arial" w:hAnsi="Arial" w:cs="Arial"/>
                <w:color w:val="11306E"/>
                <w:sz w:val="24"/>
                <w:szCs w:val="24"/>
              </w:rPr>
              <w:t>Planowane działania w ramach projektu nie powodują wprowadzania inwazyjnych gatunków obcych. Zaznacz właściwą odpowiedź:</w:t>
            </w:r>
          </w:p>
          <w:p w14:paraId="33608B4E" w14:textId="77777777" w:rsidR="00B018A0" w:rsidRPr="00B018A0" w:rsidRDefault="00B018A0" w:rsidP="00B018A0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018A0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B018A0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73AC7A70" w14:textId="19CD0282" w:rsidR="00B018A0" w:rsidRPr="00B018A0" w:rsidRDefault="00B018A0" w:rsidP="00B018A0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018A0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B018A0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B018A0" w:rsidRPr="000B75EC" w14:paraId="042A62DA" w14:textId="77777777" w:rsidTr="00FC2C03">
        <w:trPr>
          <w:trHeight w:val="804"/>
        </w:trPr>
        <w:tc>
          <w:tcPr>
            <w:tcW w:w="9540" w:type="dxa"/>
            <w:gridSpan w:val="3"/>
            <w:shd w:val="clear" w:color="auto" w:fill="auto"/>
          </w:tcPr>
          <w:p w14:paraId="34B0F817" w14:textId="2ED7D948" w:rsidR="00B018A0" w:rsidRPr="00B018A0" w:rsidRDefault="00B018A0" w:rsidP="00BE2778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018A0">
              <w:rPr>
                <w:rFonts w:ascii="Arial" w:hAnsi="Arial" w:cs="Arial"/>
                <w:color w:val="11306E"/>
                <w:sz w:val="24"/>
                <w:szCs w:val="24"/>
              </w:rPr>
              <w:t xml:space="preserve">Jeśli zaznaczyłeś TAK, opisz jakie rodzaje </w:t>
            </w:r>
            <w:proofErr w:type="spellStart"/>
            <w:r w:rsidRPr="00B018A0">
              <w:rPr>
                <w:rFonts w:ascii="Arial" w:hAnsi="Arial" w:cs="Arial"/>
                <w:color w:val="11306E"/>
                <w:sz w:val="24"/>
                <w:szCs w:val="24"/>
              </w:rPr>
              <w:t>nasadzeń</w:t>
            </w:r>
            <w:proofErr w:type="spellEnd"/>
            <w:r w:rsidRPr="00B018A0">
              <w:rPr>
                <w:rFonts w:ascii="Arial" w:hAnsi="Arial" w:cs="Arial"/>
                <w:color w:val="11306E"/>
                <w:sz w:val="24"/>
                <w:szCs w:val="24"/>
              </w:rPr>
              <w:t xml:space="preserve"> są planowane w ramach projektu oraz potwierdź, że nie są i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nwazyjnymi gatunkami obcymi</w:t>
            </w:r>
            <w:r w:rsidRPr="00B018A0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</w:p>
        </w:tc>
      </w:tr>
      <w:tr w:rsidR="008A112E" w:rsidRPr="000B75EC" w14:paraId="44BA1BD3" w14:textId="77777777" w:rsidTr="00FC2C03">
        <w:trPr>
          <w:trHeight w:val="804"/>
        </w:trPr>
        <w:tc>
          <w:tcPr>
            <w:tcW w:w="9540" w:type="dxa"/>
            <w:gridSpan w:val="3"/>
            <w:shd w:val="clear" w:color="auto" w:fill="auto"/>
          </w:tcPr>
          <w:p w14:paraId="7B1A8DAD" w14:textId="2A0BA4A9" w:rsidR="008A112E" w:rsidRPr="00B018A0" w:rsidRDefault="00425043" w:rsidP="00BE2778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t xml:space="preserve"> </w:t>
            </w:r>
            <w:r w:rsidR="00B018A0" w:rsidRPr="00096EDE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Pole opisowe:</w:t>
            </w:r>
          </w:p>
        </w:tc>
      </w:tr>
      <w:tr w:rsidR="00BF393A" w:rsidRPr="000B75EC" w14:paraId="12AE4D1E" w14:textId="77777777" w:rsidTr="00FC2C03">
        <w:trPr>
          <w:trHeight w:val="804"/>
        </w:trPr>
        <w:tc>
          <w:tcPr>
            <w:tcW w:w="9540" w:type="dxa"/>
            <w:gridSpan w:val="3"/>
            <w:shd w:val="clear" w:color="auto" w:fill="auto"/>
          </w:tcPr>
          <w:p w14:paraId="74525297" w14:textId="0F73E313" w:rsidR="00BF393A" w:rsidRPr="00BF393A" w:rsidRDefault="00BF393A" w:rsidP="00BE2778">
            <w:pP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F393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planowany jest do realizacji w granicach obszaru formy ochrony przyrody lub na obszarze objętym projektem znajduj</w:t>
            </w:r>
            <w:r w:rsidR="00244E0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  <w:r w:rsidRPr="00BF393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się form</w:t>
            </w:r>
            <w:r w:rsidR="00244E0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a</w:t>
            </w:r>
            <w:r w:rsidRPr="00BF393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ochrony przyrody. Zaznacz właściwą odpowiedź:</w:t>
            </w:r>
          </w:p>
          <w:p w14:paraId="72F79459" w14:textId="77777777" w:rsidR="00BF393A" w:rsidRPr="009915A2" w:rsidRDefault="00BF393A" w:rsidP="00BF393A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915A2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915A2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B43A27E" w14:textId="1F031332" w:rsidR="00BF393A" w:rsidRDefault="00BF393A" w:rsidP="00BF393A">
            <w:pPr>
              <w:rPr>
                <w:rStyle w:val="Odwoaniedokomentarza"/>
              </w:rPr>
            </w:pPr>
            <w:r w:rsidRPr="009915A2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915A2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  <w:p w14:paraId="2996A114" w14:textId="15377301" w:rsidR="00BF393A" w:rsidRDefault="00BF393A" w:rsidP="00BE2778">
            <w:pPr>
              <w:rPr>
                <w:rStyle w:val="Odwoaniedokomentarza"/>
              </w:rPr>
            </w:pPr>
          </w:p>
        </w:tc>
      </w:tr>
      <w:tr w:rsidR="00BF393A" w:rsidRPr="000B75EC" w14:paraId="10762511" w14:textId="77777777" w:rsidTr="00FC2C03">
        <w:trPr>
          <w:trHeight w:val="804"/>
        </w:trPr>
        <w:tc>
          <w:tcPr>
            <w:tcW w:w="9540" w:type="dxa"/>
            <w:gridSpan w:val="3"/>
            <w:shd w:val="clear" w:color="auto" w:fill="auto"/>
          </w:tcPr>
          <w:p w14:paraId="4D855E0E" w14:textId="74E76F75" w:rsidR="00BF393A" w:rsidRPr="00BF393A" w:rsidRDefault="00BF393A" w:rsidP="00BE2778">
            <w:pPr>
              <w:rPr>
                <w:rStyle w:val="Odwoaniedokomentarza"/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F393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Jeśli zaznaczyłeś TAK</w:t>
            </w:r>
            <w:r w:rsidR="00244E0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</w:t>
            </w:r>
            <w:r w:rsidRPr="00BF393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dołącz opinię organu odpowiedzialnego za ochronę przyrody zgodnie z ustawą z dnia 16 kwietnia 2004 r. o ochronie przyrody</w:t>
            </w:r>
            <w:r w:rsidR="00244E0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</w:p>
        </w:tc>
      </w:tr>
      <w:tr w:rsidR="00BE2778" w:rsidRPr="000B75EC" w14:paraId="17ED05F4" w14:textId="77777777" w:rsidTr="0092445A">
        <w:tc>
          <w:tcPr>
            <w:tcW w:w="2093" w:type="dxa"/>
            <w:shd w:val="clear" w:color="auto" w:fill="9CC2E5"/>
          </w:tcPr>
          <w:p w14:paraId="16F155FC" w14:textId="77777777" w:rsidR="00BE2778" w:rsidRPr="000B75EC" w:rsidRDefault="00BE2778" w:rsidP="00BE2778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bookmarkStart w:id="4" w:name="_Hlk155341776"/>
            <w:r w:rsidRPr="000B75EC">
              <w:rPr>
                <w:rFonts w:ascii="Arial" w:hAnsi="Arial" w:cs="Arial"/>
                <w:b/>
                <w:color w:val="002060"/>
                <w:sz w:val="24"/>
                <w:szCs w:val="24"/>
              </w:rPr>
              <w:t>2. KRYTERIUM:</w:t>
            </w:r>
          </w:p>
        </w:tc>
        <w:tc>
          <w:tcPr>
            <w:tcW w:w="7447" w:type="dxa"/>
            <w:gridSpan w:val="2"/>
            <w:shd w:val="clear" w:color="auto" w:fill="9CC2E5"/>
          </w:tcPr>
          <w:p w14:paraId="437C704D" w14:textId="77777777" w:rsidR="00BE2778" w:rsidRPr="000B75EC" w:rsidRDefault="00BE2778" w:rsidP="00BE2778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>Odporność infrastruktury na zmiany klimatu</w:t>
            </w:r>
          </w:p>
        </w:tc>
      </w:tr>
      <w:bookmarkEnd w:id="4"/>
      <w:tr w:rsidR="00BE2778" w:rsidRPr="000B75EC" w14:paraId="13DDB2E1" w14:textId="77777777" w:rsidTr="0092445A">
        <w:trPr>
          <w:trHeight w:val="558"/>
        </w:trPr>
        <w:tc>
          <w:tcPr>
            <w:tcW w:w="9540" w:type="dxa"/>
            <w:gridSpan w:val="3"/>
            <w:shd w:val="clear" w:color="auto" w:fill="auto"/>
          </w:tcPr>
          <w:p w14:paraId="7B0A1C28" w14:textId="77777777" w:rsidR="00BE2778" w:rsidRPr="000B75EC" w:rsidRDefault="00BE2778" w:rsidP="00BE2778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>Dla inwestycji w infrastrukturę, której przewidywana trwałość wynosi co najmniej 5 lat,  zapewniono uodpornienie na zmiany klimatu. Zaznacz właściwą odpowiedź:</w:t>
            </w:r>
          </w:p>
          <w:p w14:paraId="4DE7256A" w14:textId="77777777" w:rsidR="00BE2778" w:rsidRPr="000B75EC" w:rsidRDefault="00BE2778" w:rsidP="00BE2778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37932927" w14:textId="77777777" w:rsidR="00BE2778" w:rsidRPr="000B75EC" w:rsidRDefault="00BE2778" w:rsidP="00BE2778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  <w:p w14:paraId="239E8840" w14:textId="77777777" w:rsidR="00BE2778" w:rsidRPr="000B75EC" w:rsidRDefault="00BE2778" w:rsidP="00BE2778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NIE DOTYCZY</w:t>
            </w:r>
          </w:p>
        </w:tc>
      </w:tr>
      <w:tr w:rsidR="00BE2778" w:rsidRPr="000B75EC" w14:paraId="732C06B1" w14:textId="77777777" w:rsidTr="0092445A">
        <w:trPr>
          <w:trHeight w:val="557"/>
        </w:trPr>
        <w:tc>
          <w:tcPr>
            <w:tcW w:w="9540" w:type="dxa"/>
            <w:gridSpan w:val="3"/>
            <w:shd w:val="clear" w:color="auto" w:fill="auto"/>
          </w:tcPr>
          <w:p w14:paraId="3B241AFC" w14:textId="77777777" w:rsidR="00BE2778" w:rsidRPr="000B75EC" w:rsidRDefault="00BE2778" w:rsidP="00BE2778">
            <w:pPr>
              <w:pStyle w:val="Tekstkomentarza"/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>Jeżeli zaznaczyłeś TAK, opisz przyjęte w projekcie rozwiązania, materiały, działania, które zapewniają trwałość i odporność infrastruktury na ryzyko zmian klimatu. Opis informacji na temat weryfikacji pod względem wpływu na klimat musi być zgodny z metodyką wynikającą z Wytycznych Komisji Europejskiej: ZAWIADOMIENIE KOMISJI Wytyczne techniczne dotyczące weryfikacji infrastruktury pod względem wpływu na klimat  w latach 2021–2027 (2021/C 373/01). Opis powinien stanowić sumaryczne wnioski, potwierdzające, że badano infrastrukturę pod kątem różnych aspektów uwzględnionych w Zawiadomieniu.</w:t>
            </w:r>
          </w:p>
        </w:tc>
      </w:tr>
      <w:tr w:rsidR="00BE2778" w:rsidRPr="00CC6B35" w14:paraId="230BD05F" w14:textId="77777777" w:rsidTr="00D237D1">
        <w:trPr>
          <w:trHeight w:val="857"/>
        </w:trPr>
        <w:tc>
          <w:tcPr>
            <w:tcW w:w="9540" w:type="dxa"/>
            <w:gridSpan w:val="3"/>
            <w:shd w:val="clear" w:color="auto" w:fill="auto"/>
          </w:tcPr>
          <w:p w14:paraId="7B09A9A3" w14:textId="77777777" w:rsidR="00BE2778" w:rsidRPr="000B75EC" w:rsidRDefault="00BE2778" w:rsidP="00BE2778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i/>
                <w:color w:val="002060"/>
                <w:sz w:val="24"/>
                <w:szCs w:val="24"/>
              </w:rPr>
              <w:t>Pole opisowe.</w:t>
            </w:r>
          </w:p>
          <w:p w14:paraId="3CBDBD70" w14:textId="77777777" w:rsidR="00BE2778" w:rsidRPr="000B75EC" w:rsidRDefault="00BE2778" w:rsidP="00BE2778">
            <w:pPr>
              <w:pStyle w:val="Tekstkomentarza"/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561948D4" w14:textId="77777777" w:rsidR="00BE2778" w:rsidRPr="000B75EC" w:rsidRDefault="00BE2778" w:rsidP="00BE2778">
            <w:pPr>
              <w:pStyle w:val="Tekstkomentarza"/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BE2778" w:rsidRPr="000B75EC" w14:paraId="01C0EE48" w14:textId="77777777" w:rsidTr="00B66629">
        <w:trPr>
          <w:trHeight w:val="416"/>
        </w:trPr>
        <w:tc>
          <w:tcPr>
            <w:tcW w:w="2376" w:type="dxa"/>
            <w:gridSpan w:val="2"/>
            <w:shd w:val="clear" w:color="auto" w:fill="9CC2E5" w:themeFill="accent5" w:themeFillTint="99"/>
            <w:vAlign w:val="center"/>
          </w:tcPr>
          <w:p w14:paraId="31A199A6" w14:textId="2B20B0D8" w:rsidR="00BE2778" w:rsidRPr="000B75EC" w:rsidRDefault="00BE2778" w:rsidP="00BE2778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b/>
                <w:color w:val="002060"/>
                <w:sz w:val="24"/>
                <w:szCs w:val="24"/>
              </w:rPr>
              <w:t>3. KRYTERIUM:</w:t>
            </w:r>
          </w:p>
        </w:tc>
        <w:tc>
          <w:tcPr>
            <w:tcW w:w="7164" w:type="dxa"/>
            <w:shd w:val="clear" w:color="auto" w:fill="9CC2E5" w:themeFill="accent5" w:themeFillTint="99"/>
            <w:vAlign w:val="center"/>
          </w:tcPr>
          <w:p w14:paraId="12FCA7E0" w14:textId="7C0097F1" w:rsidR="00BE2778" w:rsidRPr="000B75EC" w:rsidRDefault="00BE2778" w:rsidP="00BE2778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>Trwałość projektu</w:t>
            </w:r>
          </w:p>
        </w:tc>
      </w:tr>
      <w:tr w:rsidR="00BE2778" w:rsidRPr="000B75EC" w14:paraId="66BD9B51" w14:textId="77777777" w:rsidTr="00D237D1">
        <w:trPr>
          <w:trHeight w:val="857"/>
        </w:trPr>
        <w:tc>
          <w:tcPr>
            <w:tcW w:w="9540" w:type="dxa"/>
            <w:gridSpan w:val="3"/>
            <w:shd w:val="clear" w:color="auto" w:fill="auto"/>
          </w:tcPr>
          <w:p w14:paraId="097901CA" w14:textId="77777777" w:rsidR="00BE2778" w:rsidRPr="000B75EC" w:rsidRDefault="00BE2778" w:rsidP="00BE2778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Projekt został przygotowany zgodnie z wymogami w zakresie trwałości -  art. 65 Rozporządzenia Parlamentu Europejskiego i Rady (UE) nr 2021/1060. Zaznacz właściwą odpowiedź: </w:t>
            </w:r>
          </w:p>
          <w:p w14:paraId="02465AE2" w14:textId="77777777" w:rsidR="00BE2778" w:rsidRPr="000B75EC" w:rsidRDefault="00BE2778" w:rsidP="00BE2778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567878C2" w14:textId="601941ED" w:rsidR="00BE2778" w:rsidRPr="000B75EC" w:rsidRDefault="00BE2778" w:rsidP="00BE2778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</w:tc>
      </w:tr>
    </w:tbl>
    <w:p w14:paraId="1745A0CF" w14:textId="77777777" w:rsidR="00D67D1D" w:rsidRPr="00A417B2" w:rsidRDefault="00D67D1D" w:rsidP="00D67D1D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  <w:highlight w:val="yellow"/>
        </w:rPr>
      </w:pPr>
    </w:p>
    <w:p w14:paraId="6536E5EF" w14:textId="77777777" w:rsidR="00F34E70" w:rsidRPr="00C2010F" w:rsidRDefault="00F34E70" w:rsidP="00F34E70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color w:val="1F3864" w:themeColor="accent1" w:themeShade="80"/>
          <w:sz w:val="24"/>
          <w:szCs w:val="24"/>
        </w:rPr>
      </w:pPr>
      <w:r w:rsidRPr="00C2010F">
        <w:rPr>
          <w:rFonts w:ascii="Arial" w:hAnsi="Arial" w:cs="Arial"/>
          <w:b/>
          <w:color w:val="1F3864" w:themeColor="accent1" w:themeShade="80"/>
          <w:sz w:val="24"/>
          <w:szCs w:val="24"/>
        </w:rPr>
        <w:t>KRYTERIA JAKOŚCIOWE</w:t>
      </w:r>
      <w:r w:rsidRPr="00C2010F">
        <w:rPr>
          <w:rFonts w:ascii="Arial" w:hAnsi="Arial" w:cs="Arial"/>
          <w:color w:val="1F3864" w:themeColor="accent1" w:themeShade="80"/>
          <w:sz w:val="24"/>
          <w:szCs w:val="24"/>
        </w:rPr>
        <w:t xml:space="preserve"> </w:t>
      </w:r>
      <w:r w:rsidRPr="00C2010F">
        <w:rPr>
          <w:rFonts w:ascii="Arial" w:hAnsi="Arial" w:cs="Arial"/>
          <w:b/>
          <w:color w:val="1F3864" w:themeColor="accent1" w:themeShade="80"/>
          <w:sz w:val="24"/>
          <w:szCs w:val="24"/>
        </w:rPr>
        <w:t>SPECYFICZNE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0"/>
        <w:gridCol w:w="7450"/>
      </w:tblGrid>
      <w:tr w:rsidR="00EC4590" w:rsidRPr="00D1456A" w14:paraId="23E112DF" w14:textId="77777777" w:rsidTr="00526019">
        <w:tc>
          <w:tcPr>
            <w:tcW w:w="2090" w:type="dxa"/>
            <w:shd w:val="clear" w:color="auto" w:fill="9CC2E5"/>
            <w:vAlign w:val="center"/>
          </w:tcPr>
          <w:p w14:paraId="061FFFA2" w14:textId="77777777" w:rsidR="00EC4590" w:rsidRPr="00D1456A" w:rsidRDefault="00EC4590" w:rsidP="00EC4590">
            <w:pPr>
              <w:spacing w:after="0" w:line="276" w:lineRule="auto"/>
              <w:jc w:val="left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D1456A">
              <w:rPr>
                <w:rFonts w:ascii="Arial" w:hAnsi="Arial" w:cs="Arial"/>
                <w:b/>
                <w:color w:val="002060"/>
                <w:sz w:val="24"/>
                <w:szCs w:val="24"/>
              </w:rPr>
              <w:t>1. KRYTERIUM:</w:t>
            </w:r>
          </w:p>
        </w:tc>
        <w:tc>
          <w:tcPr>
            <w:tcW w:w="7450" w:type="dxa"/>
            <w:shd w:val="clear" w:color="auto" w:fill="9CC2E5"/>
            <w:vAlign w:val="center"/>
          </w:tcPr>
          <w:p w14:paraId="149E9C5B" w14:textId="07FD7CDF" w:rsidR="00EC4590" w:rsidRPr="00EC4590" w:rsidRDefault="00EC4590" w:rsidP="00EC4590">
            <w:pPr>
              <w:spacing w:after="0" w:line="276" w:lineRule="auto"/>
              <w:jc w:val="left"/>
              <w:rPr>
                <w:rFonts w:ascii="Arial" w:hAnsi="Arial" w:cs="Arial"/>
                <w:strike/>
                <w:color w:val="002060"/>
                <w:sz w:val="24"/>
                <w:szCs w:val="24"/>
              </w:rPr>
            </w:pPr>
            <w:r w:rsidRPr="00EC4590">
              <w:rPr>
                <w:rFonts w:ascii="Arial" w:hAnsi="Arial" w:cs="Arial"/>
                <w:color w:val="002060"/>
                <w:sz w:val="24"/>
                <w:szCs w:val="24"/>
              </w:rPr>
              <w:t xml:space="preserve">Wpływ na zwiększenie różnorodności biologicznej  </w:t>
            </w:r>
          </w:p>
        </w:tc>
      </w:tr>
      <w:tr w:rsidR="00EC4590" w:rsidRPr="00D1456A" w14:paraId="4793731A" w14:textId="77777777" w:rsidTr="00526019">
        <w:trPr>
          <w:trHeight w:val="870"/>
        </w:trPr>
        <w:tc>
          <w:tcPr>
            <w:tcW w:w="9540" w:type="dxa"/>
            <w:gridSpan w:val="2"/>
            <w:shd w:val="clear" w:color="auto" w:fill="auto"/>
          </w:tcPr>
          <w:p w14:paraId="6CF74416" w14:textId="6BDB1A74" w:rsidR="00796C2E" w:rsidRPr="00796C2E" w:rsidRDefault="00796C2E" w:rsidP="00796C2E">
            <w:pPr>
              <w:spacing w:after="12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FE3490">
              <w:rPr>
                <w:rFonts w:ascii="Arial" w:hAnsi="Arial" w:cs="Arial"/>
                <w:color w:val="002060"/>
                <w:sz w:val="24"/>
                <w:szCs w:val="24"/>
              </w:rPr>
              <w:t>Wskaż w</w:t>
            </w:r>
            <w:r w:rsidRPr="00796C2E">
              <w:rPr>
                <w:rFonts w:ascii="Arial" w:hAnsi="Arial" w:cs="Arial"/>
                <w:color w:val="002060"/>
                <w:sz w:val="24"/>
                <w:szCs w:val="24"/>
              </w:rPr>
              <w:t xml:space="preserve"> jaki sposób realizacja projektu wpłynie na </w:t>
            </w:r>
            <w:r w:rsidR="00FE3490">
              <w:rPr>
                <w:rFonts w:ascii="Arial" w:hAnsi="Arial" w:cs="Arial"/>
                <w:color w:val="002060"/>
                <w:sz w:val="24"/>
                <w:szCs w:val="24"/>
              </w:rPr>
              <w:t>zwiększenie</w:t>
            </w:r>
            <w:r w:rsidR="00FE3490">
              <w:t xml:space="preserve"> </w:t>
            </w:r>
            <w:r w:rsidR="00FE3490" w:rsidRPr="00FE3490">
              <w:rPr>
                <w:rFonts w:ascii="Arial" w:hAnsi="Arial" w:cs="Arial"/>
                <w:color w:val="002060"/>
                <w:sz w:val="24"/>
                <w:szCs w:val="24"/>
              </w:rPr>
              <w:t>różnorodności biologicznej</w:t>
            </w:r>
            <w:r w:rsidR="0035760F">
              <w:rPr>
                <w:rFonts w:ascii="Arial" w:hAnsi="Arial" w:cs="Arial"/>
                <w:color w:val="002060"/>
                <w:sz w:val="24"/>
                <w:szCs w:val="24"/>
              </w:rPr>
              <w:t xml:space="preserve"> oraz które z </w:t>
            </w:r>
            <w:r w:rsidR="00D00BB9">
              <w:rPr>
                <w:rFonts w:ascii="Arial" w:hAnsi="Arial" w:cs="Arial"/>
                <w:color w:val="002060"/>
                <w:sz w:val="24"/>
                <w:szCs w:val="24"/>
              </w:rPr>
              <w:t>rozwiązań zostały zastosowane</w:t>
            </w:r>
            <w:r w:rsidRPr="00796C2E">
              <w:rPr>
                <w:rFonts w:ascii="Arial" w:hAnsi="Arial" w:cs="Arial"/>
                <w:color w:val="002060"/>
                <w:sz w:val="24"/>
                <w:szCs w:val="24"/>
              </w:rPr>
              <w:t xml:space="preserve">: </w:t>
            </w:r>
          </w:p>
          <w:p w14:paraId="4B12C9FC" w14:textId="1AD1CA06" w:rsidR="005522BD" w:rsidRDefault="00FE3490" w:rsidP="005522BD">
            <w:pPr>
              <w:pStyle w:val="Akapitzlist"/>
              <w:numPr>
                <w:ilvl w:val="0"/>
                <w:numId w:val="46"/>
              </w:numPr>
              <w:spacing w:after="12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96EDE">
              <w:rPr>
                <w:rFonts w:ascii="Arial" w:hAnsi="Arial" w:cs="Arial"/>
                <w:color w:val="002060"/>
                <w:sz w:val="24"/>
                <w:szCs w:val="24"/>
              </w:rPr>
              <w:t>zastosowana została różnorodna roślinność rodzima odporna na zmiany klimatu</w:t>
            </w:r>
            <w:r w:rsidR="00796C2E" w:rsidRPr="00096EDE">
              <w:rPr>
                <w:rFonts w:ascii="Arial" w:hAnsi="Arial" w:cs="Arial"/>
                <w:color w:val="002060"/>
                <w:sz w:val="24"/>
                <w:szCs w:val="24"/>
              </w:rPr>
              <w:t>,</w:t>
            </w:r>
          </w:p>
          <w:p w14:paraId="30644993" w14:textId="00A167AB" w:rsidR="00796C2E" w:rsidRPr="00096EDE" w:rsidRDefault="00FE3490" w:rsidP="005522BD">
            <w:pPr>
              <w:pStyle w:val="Akapitzlist"/>
              <w:numPr>
                <w:ilvl w:val="0"/>
                <w:numId w:val="46"/>
              </w:numPr>
              <w:spacing w:after="12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96EDE">
              <w:rPr>
                <w:rFonts w:ascii="Arial" w:hAnsi="Arial" w:cs="Arial"/>
                <w:color w:val="002060"/>
                <w:sz w:val="24"/>
                <w:szCs w:val="24"/>
              </w:rPr>
              <w:t>zastosowane zostały nasadzenia drzew, krzewów lub roślin miododajnych lub owocowych</w:t>
            </w:r>
            <w:r w:rsidR="00796C2E" w:rsidRPr="00096EDE">
              <w:rPr>
                <w:rFonts w:ascii="Arial" w:hAnsi="Arial" w:cs="Arial"/>
                <w:color w:val="002060"/>
                <w:sz w:val="24"/>
                <w:szCs w:val="24"/>
              </w:rPr>
              <w:t>,</w:t>
            </w:r>
          </w:p>
          <w:p w14:paraId="12674DE5" w14:textId="493912D9" w:rsidR="00796C2E" w:rsidRPr="00096EDE" w:rsidRDefault="00FE3490" w:rsidP="00096EDE">
            <w:pPr>
              <w:pStyle w:val="Akapitzlist"/>
              <w:numPr>
                <w:ilvl w:val="0"/>
                <w:numId w:val="46"/>
              </w:numPr>
              <w:spacing w:after="12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96EDE">
              <w:rPr>
                <w:rFonts w:ascii="Arial" w:hAnsi="Arial" w:cs="Arial"/>
                <w:color w:val="002060"/>
                <w:sz w:val="24"/>
                <w:szCs w:val="24"/>
              </w:rPr>
              <w:t>zastosowano rozwiązania w zakresie zwiększenia retencji wody oparte na przyrodzie</w:t>
            </w:r>
            <w:r w:rsidR="00796C2E" w:rsidRPr="00096EDE">
              <w:rPr>
                <w:rFonts w:ascii="Arial" w:hAnsi="Arial" w:cs="Arial"/>
                <w:color w:val="002060"/>
                <w:sz w:val="24"/>
                <w:szCs w:val="24"/>
              </w:rPr>
              <w:t>,</w:t>
            </w:r>
          </w:p>
          <w:p w14:paraId="2023F43A" w14:textId="4486A1F8" w:rsidR="00796C2E" w:rsidRPr="00096EDE" w:rsidRDefault="00FE3490" w:rsidP="00096EDE">
            <w:pPr>
              <w:pStyle w:val="Akapitzlist"/>
              <w:numPr>
                <w:ilvl w:val="0"/>
                <w:numId w:val="46"/>
              </w:numPr>
              <w:spacing w:after="12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96EDE">
              <w:rPr>
                <w:rFonts w:ascii="Arial" w:hAnsi="Arial" w:cs="Arial"/>
                <w:color w:val="002060"/>
                <w:sz w:val="24"/>
                <w:szCs w:val="24"/>
              </w:rPr>
              <w:t>zastosowano rozwiązania wpływające na zwiększenie bioróżnorodności np. budki lęgowe, trwałe hotele dla owadów, zielone ogrodzenia, wodopoje dla ptaków i owadów</w:t>
            </w:r>
            <w:r w:rsidR="00796C2E" w:rsidRPr="00096EDE">
              <w:rPr>
                <w:rFonts w:ascii="Arial" w:hAnsi="Arial" w:cs="Arial"/>
                <w:color w:val="002060"/>
                <w:sz w:val="24"/>
                <w:szCs w:val="24"/>
              </w:rPr>
              <w:t>,</w:t>
            </w:r>
          </w:p>
          <w:p w14:paraId="1E5D2B17" w14:textId="3773C41F" w:rsidR="00796C2E" w:rsidRPr="00096EDE" w:rsidRDefault="00FE3490" w:rsidP="00096EDE">
            <w:pPr>
              <w:pStyle w:val="Akapitzlist"/>
              <w:numPr>
                <w:ilvl w:val="0"/>
                <w:numId w:val="46"/>
              </w:numPr>
              <w:spacing w:after="12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96EDE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przewidziano wykonanie/zagospodarowanie powierzchni na założenie strefy biocenotycznej</w:t>
            </w:r>
            <w:r w:rsidR="001A1E8F" w:rsidRPr="00096EDE">
              <w:rPr>
                <w:rFonts w:ascii="Arial" w:hAnsi="Arial" w:cs="Arial"/>
                <w:color w:val="002060"/>
                <w:sz w:val="24"/>
                <w:szCs w:val="24"/>
              </w:rPr>
              <w:t xml:space="preserve"> (wydzielone powierzchnie w celu ochrony różnorodności biologicznej dzikiego życia),”</w:t>
            </w:r>
            <w:r w:rsidR="00003CB2" w:rsidRPr="00096EDE">
              <w:rPr>
                <w:rFonts w:ascii="Arial" w:hAnsi="Arial" w:cs="Arial"/>
                <w:color w:val="002060"/>
                <w:sz w:val="24"/>
                <w:szCs w:val="24"/>
              </w:rPr>
              <w:t>,</w:t>
            </w:r>
          </w:p>
          <w:p w14:paraId="774AD8E9" w14:textId="466BC34A" w:rsidR="00796C2E" w:rsidRPr="00096EDE" w:rsidRDefault="00FE3490" w:rsidP="00096EDE">
            <w:pPr>
              <w:pStyle w:val="Akapitzlist"/>
              <w:numPr>
                <w:ilvl w:val="0"/>
                <w:numId w:val="46"/>
              </w:numPr>
              <w:spacing w:after="12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96EDE">
              <w:rPr>
                <w:rFonts w:ascii="Arial" w:hAnsi="Arial" w:cs="Arial"/>
                <w:color w:val="002060"/>
                <w:sz w:val="24"/>
                <w:szCs w:val="24"/>
              </w:rPr>
              <w:t>zastosowano inne rozwiązania zwiększające różnorodność biologiczną</w:t>
            </w:r>
            <w:r w:rsidR="00796C2E" w:rsidRPr="00096EDE">
              <w:rPr>
                <w:rFonts w:ascii="Arial" w:hAnsi="Arial" w:cs="Arial"/>
                <w:color w:val="002060"/>
                <w:sz w:val="24"/>
                <w:szCs w:val="24"/>
              </w:rPr>
              <w:t>,</w:t>
            </w:r>
          </w:p>
          <w:p w14:paraId="10708463" w14:textId="58B742BD" w:rsidR="00EC4590" w:rsidRPr="00096EDE" w:rsidRDefault="00D00BB9" w:rsidP="00096EDE">
            <w:pPr>
              <w:pStyle w:val="Akapitzlist"/>
              <w:numPr>
                <w:ilvl w:val="0"/>
                <w:numId w:val="46"/>
              </w:numPr>
              <w:spacing w:after="12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96EDE">
              <w:rPr>
                <w:rFonts w:ascii="Arial" w:hAnsi="Arial" w:cs="Arial"/>
                <w:color w:val="002060"/>
                <w:sz w:val="24"/>
                <w:szCs w:val="24"/>
              </w:rPr>
              <w:t xml:space="preserve">w projekcie </w:t>
            </w:r>
            <w:r w:rsidR="00796C2E" w:rsidRPr="00096EDE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  <w:r w:rsidRPr="00096EDE">
              <w:rPr>
                <w:rFonts w:ascii="Arial" w:hAnsi="Arial" w:cs="Arial"/>
                <w:color w:val="002060"/>
                <w:sz w:val="24"/>
                <w:szCs w:val="24"/>
              </w:rPr>
              <w:t xml:space="preserve"> zastosowano żadnego z ww. rozwiązań</w:t>
            </w:r>
            <w:r w:rsidR="00796C2E" w:rsidRPr="00096EDE">
              <w:rPr>
                <w:rFonts w:ascii="Arial" w:hAnsi="Arial" w:cs="Arial"/>
                <w:color w:val="002060"/>
                <w:sz w:val="24"/>
                <w:szCs w:val="24"/>
              </w:rPr>
              <w:t>.</w:t>
            </w:r>
          </w:p>
        </w:tc>
      </w:tr>
      <w:tr w:rsidR="0087486B" w:rsidRPr="00D1456A" w14:paraId="0E7197CD" w14:textId="77777777" w:rsidTr="00526019">
        <w:trPr>
          <w:trHeight w:val="870"/>
        </w:trPr>
        <w:tc>
          <w:tcPr>
            <w:tcW w:w="9540" w:type="dxa"/>
            <w:gridSpan w:val="2"/>
            <w:shd w:val="clear" w:color="auto" w:fill="auto"/>
          </w:tcPr>
          <w:p w14:paraId="354E0DBB" w14:textId="572E0952" w:rsidR="0087486B" w:rsidRPr="00FE3490" w:rsidRDefault="00425043" w:rsidP="00796C2E">
            <w:pPr>
              <w:spacing w:after="12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425043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W polu opisowym uzasadnij swój wybór pod kątem zasadności zastosowania, a w szczególności wykaż wpływ na zwiększenie różnorodności biologicznej</w:t>
            </w:r>
            <w:r w:rsidR="00244E0C">
              <w:rPr>
                <w:rFonts w:ascii="Arial" w:hAnsi="Arial" w:cs="Arial"/>
                <w:color w:val="002060"/>
                <w:sz w:val="24"/>
                <w:szCs w:val="24"/>
              </w:rPr>
              <w:t>.</w:t>
            </w:r>
          </w:p>
        </w:tc>
      </w:tr>
      <w:tr w:rsidR="00EC4590" w:rsidRPr="00D1456A" w14:paraId="5F0EBAE6" w14:textId="77777777" w:rsidTr="00526019">
        <w:trPr>
          <w:trHeight w:val="870"/>
        </w:trPr>
        <w:tc>
          <w:tcPr>
            <w:tcW w:w="9540" w:type="dxa"/>
            <w:gridSpan w:val="2"/>
            <w:shd w:val="clear" w:color="auto" w:fill="auto"/>
          </w:tcPr>
          <w:p w14:paraId="7EB37B91" w14:textId="77777777" w:rsidR="00EC4590" w:rsidRPr="00D1456A" w:rsidRDefault="00EC4590" w:rsidP="00EC4590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  <w:r w:rsidRPr="00D1456A">
              <w:rPr>
                <w:rFonts w:ascii="Arial" w:hAnsi="Arial" w:cs="Arial"/>
                <w:i/>
                <w:color w:val="002060"/>
                <w:sz w:val="24"/>
                <w:szCs w:val="24"/>
              </w:rPr>
              <w:t>Pole opisowe.</w:t>
            </w:r>
          </w:p>
          <w:p w14:paraId="469862AF" w14:textId="77777777" w:rsidR="00EC4590" w:rsidRPr="00D1456A" w:rsidRDefault="00EC4590" w:rsidP="00EC4590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</w:p>
        </w:tc>
      </w:tr>
      <w:tr w:rsidR="00EC4590" w:rsidRPr="00D1456A" w14:paraId="60F7D32B" w14:textId="77777777" w:rsidTr="00526019">
        <w:tc>
          <w:tcPr>
            <w:tcW w:w="2090" w:type="dxa"/>
            <w:shd w:val="clear" w:color="auto" w:fill="9CC2E5"/>
            <w:vAlign w:val="center"/>
          </w:tcPr>
          <w:p w14:paraId="5324F5E6" w14:textId="77777777" w:rsidR="00EC4590" w:rsidRPr="00D1456A" w:rsidRDefault="00EC4590" w:rsidP="00EC4590">
            <w:pPr>
              <w:spacing w:after="0" w:line="276" w:lineRule="auto"/>
              <w:jc w:val="left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bookmarkStart w:id="5" w:name="_Hlk179795355"/>
            <w:r w:rsidRPr="00D1456A">
              <w:rPr>
                <w:rFonts w:ascii="Arial" w:hAnsi="Arial" w:cs="Arial"/>
                <w:b/>
                <w:color w:val="002060"/>
                <w:sz w:val="24"/>
                <w:szCs w:val="24"/>
              </w:rPr>
              <w:t>2. KRYTERIUM:</w:t>
            </w:r>
          </w:p>
        </w:tc>
        <w:tc>
          <w:tcPr>
            <w:tcW w:w="7450" w:type="dxa"/>
            <w:shd w:val="clear" w:color="auto" w:fill="9CC2E5"/>
            <w:vAlign w:val="center"/>
          </w:tcPr>
          <w:p w14:paraId="4BFA6B6B" w14:textId="16A7E96F" w:rsidR="00EC4590" w:rsidRPr="00EC4590" w:rsidRDefault="00EC4590" w:rsidP="00EC4590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EC4590">
              <w:rPr>
                <w:rFonts w:ascii="Arial" w:hAnsi="Arial" w:cs="Arial"/>
                <w:color w:val="002060"/>
                <w:sz w:val="24"/>
                <w:szCs w:val="24"/>
              </w:rPr>
              <w:t>Zwiększenie terenów zielonych</w:t>
            </w:r>
          </w:p>
        </w:tc>
      </w:tr>
      <w:bookmarkEnd w:id="5"/>
      <w:tr w:rsidR="00EC4590" w:rsidRPr="00D1456A" w14:paraId="04204EC9" w14:textId="77777777" w:rsidTr="00526019">
        <w:trPr>
          <w:trHeight w:val="1000"/>
        </w:trPr>
        <w:tc>
          <w:tcPr>
            <w:tcW w:w="9540" w:type="dxa"/>
            <w:gridSpan w:val="2"/>
            <w:shd w:val="clear" w:color="auto" w:fill="FFFFFF" w:themeFill="background1"/>
            <w:vAlign w:val="center"/>
          </w:tcPr>
          <w:p w14:paraId="2DE9ADFC" w14:textId="77777777" w:rsidR="00FE3490" w:rsidRPr="00FE3490" w:rsidRDefault="00FE3490" w:rsidP="00FE3490">
            <w:pPr>
              <w:spacing w:after="12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FE3490">
              <w:rPr>
                <w:rFonts w:ascii="Arial" w:hAnsi="Arial" w:cs="Arial"/>
                <w:color w:val="002060"/>
                <w:sz w:val="24"/>
                <w:szCs w:val="24"/>
              </w:rPr>
              <w:t xml:space="preserve">Wskaż, czy w ramach projektu  powstała nowa  powierzchnia zielona (powierzchnia terenu, która w ramach projektu została zagospodarowana w sposób naturalny lub przyjęto rozwiązania bazujące na naturalnych). Zaznacz właściwą odpowiedź: </w:t>
            </w:r>
          </w:p>
          <w:p w14:paraId="78C470C3" w14:textId="77777777" w:rsidR="00FE3490" w:rsidRPr="00FE3490" w:rsidRDefault="00FE3490" w:rsidP="00FE3490">
            <w:pPr>
              <w:spacing w:after="12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FE3490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FE3490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08266787" w14:textId="788275AE" w:rsidR="00EC4590" w:rsidRDefault="00FE3490" w:rsidP="00FE349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FE3490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FE3490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  <w:p w14:paraId="3FE99756" w14:textId="77777777" w:rsidR="008F3433" w:rsidRDefault="008F3433" w:rsidP="00FE349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384E19B1" w14:textId="77777777" w:rsidR="00FE3490" w:rsidRPr="00FE3490" w:rsidRDefault="00FE3490" w:rsidP="00FE349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FE3490">
              <w:rPr>
                <w:rFonts w:ascii="Arial" w:hAnsi="Arial" w:cs="Arial"/>
                <w:color w:val="002060"/>
                <w:sz w:val="24"/>
                <w:szCs w:val="24"/>
              </w:rPr>
              <w:t xml:space="preserve">Wylicz jaki % procent całkowitej powierzchni objętej projektem stanowi nowa powierzchnia zielona.    </w:t>
            </w:r>
          </w:p>
          <w:p w14:paraId="273C5E10" w14:textId="77777777" w:rsidR="00FE3490" w:rsidRPr="00FE3490" w:rsidRDefault="00FE3490" w:rsidP="00FE349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FE3490">
              <w:rPr>
                <w:rFonts w:ascii="Arial" w:hAnsi="Arial" w:cs="Arial"/>
                <w:color w:val="002060"/>
                <w:sz w:val="24"/>
                <w:szCs w:val="24"/>
              </w:rPr>
              <w:t>Sposób wyliczenia:</w:t>
            </w:r>
          </w:p>
          <w:p w14:paraId="74E317A2" w14:textId="77777777" w:rsidR="00401A62" w:rsidRDefault="00401A62" w:rsidP="00FE349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51F15F95" w14:textId="254C22E3" w:rsidR="00FE3490" w:rsidRPr="00FE3490" w:rsidRDefault="00FE3490" w:rsidP="00FE349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proofErr w:type="spellStart"/>
            <w:r w:rsidRPr="00FE3490">
              <w:rPr>
                <w:rFonts w:ascii="Arial" w:hAnsi="Arial" w:cs="Arial"/>
                <w:color w:val="002060"/>
                <w:sz w:val="24"/>
                <w:szCs w:val="24"/>
              </w:rPr>
              <w:t>Pnz</w:t>
            </w:r>
            <w:proofErr w:type="spellEnd"/>
            <w:r w:rsidRPr="00FE3490">
              <w:rPr>
                <w:rFonts w:ascii="Arial" w:hAnsi="Arial" w:cs="Arial"/>
                <w:color w:val="002060"/>
                <w:sz w:val="24"/>
                <w:szCs w:val="24"/>
              </w:rPr>
              <w:t xml:space="preserve"> / Pop * 100 </w:t>
            </w:r>
          </w:p>
          <w:p w14:paraId="7A6F924A" w14:textId="77777777" w:rsidR="00401A62" w:rsidRDefault="00401A62" w:rsidP="00FE349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33ECB3D1" w14:textId="6FDFDEB4" w:rsidR="00FE3490" w:rsidRPr="00FE3490" w:rsidRDefault="00FE3490" w:rsidP="00FE349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FE3490">
              <w:rPr>
                <w:rFonts w:ascii="Arial" w:hAnsi="Arial" w:cs="Arial"/>
                <w:color w:val="002060"/>
                <w:sz w:val="24"/>
                <w:szCs w:val="24"/>
              </w:rPr>
              <w:t>gdzie:</w:t>
            </w:r>
          </w:p>
          <w:p w14:paraId="1ABB26DB" w14:textId="77777777" w:rsidR="00FE3490" w:rsidRPr="00FE3490" w:rsidRDefault="00FE3490" w:rsidP="00FE349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proofErr w:type="spellStart"/>
            <w:r w:rsidRPr="00FE3490">
              <w:rPr>
                <w:rFonts w:ascii="Arial" w:hAnsi="Arial" w:cs="Arial"/>
                <w:color w:val="002060"/>
                <w:sz w:val="24"/>
                <w:szCs w:val="24"/>
              </w:rPr>
              <w:t>Pnz</w:t>
            </w:r>
            <w:proofErr w:type="spellEnd"/>
            <w:r w:rsidRPr="00FE3490">
              <w:rPr>
                <w:rFonts w:ascii="Arial" w:hAnsi="Arial" w:cs="Arial"/>
                <w:color w:val="002060"/>
                <w:sz w:val="24"/>
                <w:szCs w:val="24"/>
              </w:rPr>
              <w:t xml:space="preserve"> - powierzchnia obejmująca nową zieleń (m2)  </w:t>
            </w:r>
          </w:p>
          <w:p w14:paraId="716C62B2" w14:textId="1C287166" w:rsidR="00FE3490" w:rsidRDefault="00FE3490" w:rsidP="00FE349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  <w:highlight w:val="yellow"/>
              </w:rPr>
            </w:pPr>
            <w:r w:rsidRPr="00FE3490">
              <w:rPr>
                <w:rFonts w:ascii="Arial" w:hAnsi="Arial" w:cs="Arial"/>
                <w:color w:val="002060"/>
                <w:sz w:val="24"/>
                <w:szCs w:val="24"/>
              </w:rPr>
              <w:t>Pop - powierzchnia objętą projektem (m2)</w:t>
            </w:r>
          </w:p>
          <w:p w14:paraId="154E9E6C" w14:textId="445E5194" w:rsidR="00FE3490" w:rsidRPr="00D1456A" w:rsidRDefault="00FE3490" w:rsidP="00FE349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  <w:highlight w:val="yellow"/>
              </w:rPr>
            </w:pPr>
          </w:p>
        </w:tc>
      </w:tr>
      <w:tr w:rsidR="0091546D" w:rsidRPr="00D1456A" w14:paraId="269EB920" w14:textId="77777777" w:rsidTr="00526019">
        <w:trPr>
          <w:trHeight w:val="1000"/>
        </w:trPr>
        <w:tc>
          <w:tcPr>
            <w:tcW w:w="9540" w:type="dxa"/>
            <w:gridSpan w:val="2"/>
            <w:shd w:val="clear" w:color="auto" w:fill="FFFFFF" w:themeFill="background1"/>
            <w:vAlign w:val="center"/>
          </w:tcPr>
          <w:p w14:paraId="5B56A903" w14:textId="32B21ECD" w:rsidR="0091546D" w:rsidRPr="00FE3490" w:rsidRDefault="0091546D" w:rsidP="00FE3490">
            <w:pPr>
              <w:spacing w:after="12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Przeprowadź obliczenia w polu opisowym</w:t>
            </w:r>
          </w:p>
        </w:tc>
      </w:tr>
      <w:tr w:rsidR="00EC4590" w:rsidRPr="00D1456A" w14:paraId="1AED82EB" w14:textId="77777777" w:rsidTr="006C5CC5">
        <w:trPr>
          <w:trHeight w:val="1053"/>
        </w:trPr>
        <w:tc>
          <w:tcPr>
            <w:tcW w:w="9540" w:type="dxa"/>
            <w:gridSpan w:val="2"/>
            <w:shd w:val="clear" w:color="auto" w:fill="FFFFFF" w:themeFill="background1"/>
          </w:tcPr>
          <w:p w14:paraId="667B1550" w14:textId="77777777" w:rsidR="00EC4590" w:rsidRPr="00D1456A" w:rsidRDefault="00EC4590" w:rsidP="00EC4590">
            <w:pPr>
              <w:spacing w:after="0" w:line="240" w:lineRule="auto"/>
              <w:jc w:val="left"/>
              <w:rPr>
                <w:rFonts w:ascii="Arial" w:hAnsi="Arial" w:cs="Arial"/>
                <w:i/>
                <w:color w:val="002060"/>
                <w:sz w:val="24"/>
                <w:szCs w:val="24"/>
                <w:highlight w:val="yellow"/>
              </w:rPr>
            </w:pPr>
            <w:r w:rsidRPr="00D1456A">
              <w:rPr>
                <w:rFonts w:ascii="Arial" w:hAnsi="Arial" w:cs="Arial"/>
                <w:i/>
                <w:color w:val="002060"/>
                <w:sz w:val="24"/>
                <w:szCs w:val="24"/>
              </w:rPr>
              <w:t>Pole opisowe.</w:t>
            </w:r>
          </w:p>
        </w:tc>
      </w:tr>
      <w:tr w:rsidR="00EC4590" w:rsidRPr="00D1456A" w14:paraId="6EB418EA" w14:textId="77777777" w:rsidTr="00CA67DE">
        <w:tc>
          <w:tcPr>
            <w:tcW w:w="2090" w:type="dxa"/>
            <w:shd w:val="clear" w:color="auto" w:fill="9CC2E5"/>
            <w:vAlign w:val="center"/>
          </w:tcPr>
          <w:p w14:paraId="24C43795" w14:textId="77777777" w:rsidR="00EC4590" w:rsidRPr="00D1456A" w:rsidRDefault="00EC4590" w:rsidP="00EC4590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D1456A">
              <w:rPr>
                <w:rFonts w:ascii="Arial" w:hAnsi="Arial" w:cs="Arial"/>
                <w:b/>
                <w:color w:val="002060"/>
                <w:sz w:val="24"/>
                <w:szCs w:val="24"/>
              </w:rPr>
              <w:t>3. KRYTERIUM:</w:t>
            </w:r>
          </w:p>
        </w:tc>
        <w:tc>
          <w:tcPr>
            <w:tcW w:w="7450" w:type="dxa"/>
            <w:shd w:val="clear" w:color="auto" w:fill="9CC2E5"/>
            <w:vAlign w:val="center"/>
          </w:tcPr>
          <w:p w14:paraId="16950A2D" w14:textId="77777777" w:rsidR="00EC4590" w:rsidRPr="00EC4590" w:rsidRDefault="00EC4590" w:rsidP="00EC4590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EC4590">
              <w:rPr>
                <w:rFonts w:ascii="Arial" w:hAnsi="Arial" w:cs="Arial"/>
                <w:color w:val="002060"/>
                <w:sz w:val="24"/>
                <w:szCs w:val="24"/>
              </w:rPr>
              <w:t>Realizacja założeń strategii Morza Bałtyckiego</w:t>
            </w:r>
          </w:p>
        </w:tc>
      </w:tr>
      <w:tr w:rsidR="00EC4590" w:rsidRPr="00D1456A" w14:paraId="40786BD5" w14:textId="77777777" w:rsidTr="00CA67DE">
        <w:trPr>
          <w:trHeight w:val="830"/>
        </w:trPr>
        <w:tc>
          <w:tcPr>
            <w:tcW w:w="9540" w:type="dxa"/>
            <w:gridSpan w:val="2"/>
            <w:shd w:val="clear" w:color="auto" w:fill="FFFFFF" w:themeFill="background1"/>
          </w:tcPr>
          <w:p w14:paraId="0E2CCE89" w14:textId="06048B4F" w:rsidR="00EC4590" w:rsidRPr="00D1456A" w:rsidRDefault="00EC4590" w:rsidP="00EC4590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>Wskaż czy projekt wpisuje się w działania jednego z obszarów określonych w Planie działania UE dotyczącym Strategii UE dla Regionu Morza</w:t>
            </w:r>
            <w:r w:rsidR="00104EC9">
              <w:rPr>
                <w:rFonts w:ascii="Arial" w:hAnsi="Arial" w:cs="Arial"/>
                <w:color w:val="002060"/>
                <w:sz w:val="24"/>
                <w:szCs w:val="24"/>
              </w:rPr>
              <w:t xml:space="preserve"> Bałtyckiego</w:t>
            </w: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>. Zaznacz właściwą odpowiedź:</w:t>
            </w:r>
          </w:p>
          <w:p w14:paraId="67FC0541" w14:textId="77777777" w:rsidR="00EC4590" w:rsidRPr="00D1456A" w:rsidRDefault="00EC4590" w:rsidP="00EC459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D1456A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4A628440" w14:textId="77777777" w:rsidR="00EC4590" w:rsidRPr="00D1456A" w:rsidRDefault="00EC4590" w:rsidP="00EC4590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  <w:highlight w:val="yellow"/>
              </w:rPr>
            </w:pPr>
            <w:r w:rsidRPr="00D1456A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  <w:r w:rsidRPr="00D1456A">
              <w:rPr>
                <w:rFonts w:ascii="Arial" w:hAnsi="Arial" w:cs="Arial"/>
                <w:color w:val="002060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EC4590" w:rsidRPr="00D1456A" w14:paraId="7AE82117" w14:textId="77777777" w:rsidTr="00CA67DE">
        <w:tc>
          <w:tcPr>
            <w:tcW w:w="9540" w:type="dxa"/>
            <w:gridSpan w:val="2"/>
            <w:shd w:val="clear" w:color="auto" w:fill="FFFFFF" w:themeFill="background1"/>
          </w:tcPr>
          <w:p w14:paraId="66CDA963" w14:textId="77777777" w:rsidR="00EC4590" w:rsidRPr="00D1456A" w:rsidRDefault="00EC4590" w:rsidP="00EC459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  <w:highlight w:val="yellow"/>
              </w:rPr>
            </w:pP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Jeżeli zaznaczyłeś TAK, opisz w jaki sposób projekt przyczynia się do realizacji co najmniej jednego działania określonego w Planie Działania stanowiącym załącznik do SUE RMB.</w:t>
            </w:r>
          </w:p>
        </w:tc>
      </w:tr>
      <w:tr w:rsidR="00EC4590" w:rsidRPr="00D1456A" w14:paraId="5E36CED5" w14:textId="77777777" w:rsidTr="00CA67DE">
        <w:trPr>
          <w:trHeight w:val="804"/>
        </w:trPr>
        <w:tc>
          <w:tcPr>
            <w:tcW w:w="9540" w:type="dxa"/>
            <w:gridSpan w:val="2"/>
            <w:shd w:val="clear" w:color="auto" w:fill="FFFFFF" w:themeFill="background1"/>
          </w:tcPr>
          <w:p w14:paraId="364A5F4D" w14:textId="77777777" w:rsidR="00EC4590" w:rsidRPr="00D1456A" w:rsidRDefault="00EC4590" w:rsidP="00EC4590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D1456A">
              <w:rPr>
                <w:rFonts w:ascii="Arial" w:hAnsi="Arial" w:cs="Arial"/>
                <w:i/>
                <w:color w:val="002060"/>
                <w:sz w:val="24"/>
              </w:rPr>
              <w:t xml:space="preserve">Pole opisowe. </w:t>
            </w:r>
          </w:p>
        </w:tc>
      </w:tr>
      <w:tr w:rsidR="00F10CDA" w:rsidRPr="00F10CDA" w14:paraId="1D2D9F26" w14:textId="77777777" w:rsidTr="004333DA">
        <w:tc>
          <w:tcPr>
            <w:tcW w:w="2090" w:type="dxa"/>
            <w:shd w:val="clear" w:color="auto" w:fill="9CC2E5"/>
            <w:vAlign w:val="center"/>
          </w:tcPr>
          <w:p w14:paraId="1E1D8732" w14:textId="11A8E228" w:rsidR="00F10CDA" w:rsidRPr="00640023" w:rsidRDefault="004C372A" w:rsidP="00F10CDA">
            <w:pPr>
              <w:pStyle w:val="Tekstkomentarza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4</w:t>
            </w:r>
            <w:r w:rsidR="00F10CDA" w:rsidRPr="00640023">
              <w:rPr>
                <w:rFonts w:ascii="Arial" w:hAnsi="Arial" w:cs="Arial"/>
                <w:b/>
                <w:color w:val="002060"/>
                <w:sz w:val="24"/>
                <w:szCs w:val="24"/>
              </w:rPr>
              <w:t>. KRYTERIUM:</w:t>
            </w:r>
          </w:p>
        </w:tc>
        <w:tc>
          <w:tcPr>
            <w:tcW w:w="7450" w:type="dxa"/>
            <w:shd w:val="clear" w:color="auto" w:fill="9CC2E5"/>
            <w:vAlign w:val="center"/>
          </w:tcPr>
          <w:p w14:paraId="6DD84721" w14:textId="77777777" w:rsidR="00F10CDA" w:rsidRPr="00640023" w:rsidRDefault="00F10CDA" w:rsidP="00F10CDA">
            <w:pPr>
              <w:pStyle w:val="Tekstkomentarza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40023">
              <w:rPr>
                <w:rFonts w:ascii="Arial" w:hAnsi="Arial" w:cs="Arial"/>
                <w:color w:val="002060"/>
                <w:sz w:val="24"/>
                <w:szCs w:val="24"/>
              </w:rPr>
              <w:t xml:space="preserve">Zagospodarowanie, dostępność terenu – Inicjatywa Nowego Europejskiego </w:t>
            </w:r>
            <w:proofErr w:type="spellStart"/>
            <w:r w:rsidRPr="00640023">
              <w:rPr>
                <w:rFonts w:ascii="Arial" w:hAnsi="Arial" w:cs="Arial"/>
                <w:color w:val="002060"/>
                <w:sz w:val="24"/>
                <w:szCs w:val="24"/>
              </w:rPr>
              <w:t>Bauhausu</w:t>
            </w:r>
            <w:proofErr w:type="spellEnd"/>
          </w:p>
        </w:tc>
      </w:tr>
      <w:tr w:rsidR="00F10CDA" w:rsidRPr="00F10CDA" w14:paraId="55177FE1" w14:textId="77777777" w:rsidTr="004333DA">
        <w:tc>
          <w:tcPr>
            <w:tcW w:w="9540" w:type="dxa"/>
            <w:gridSpan w:val="2"/>
            <w:shd w:val="clear" w:color="auto" w:fill="auto"/>
          </w:tcPr>
          <w:p w14:paraId="216A58F5" w14:textId="56930B07" w:rsidR="00F10CDA" w:rsidRPr="00F10CDA" w:rsidRDefault="00F10CDA" w:rsidP="00F10CDA">
            <w:pPr>
              <w:pStyle w:val="Tekstkomentarza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D1456A">
              <w:rPr>
                <w:rFonts w:ascii="Arial" w:hAnsi="Arial" w:cs="Arial"/>
                <w:color w:val="002060"/>
                <w:sz w:val="24"/>
                <w:szCs w:val="24"/>
              </w:rPr>
              <w:t>Wskaż</w:t>
            </w:r>
            <w:r w:rsidRPr="00F10CDA">
              <w:rPr>
                <w:rFonts w:ascii="Arial" w:hAnsi="Arial" w:cs="Arial"/>
                <w:color w:val="002060"/>
                <w:sz w:val="24"/>
                <w:szCs w:val="24"/>
              </w:rPr>
              <w:t>, czy zaplanowane rozwiązania/działania</w:t>
            </w:r>
            <w:r w:rsidR="00D00BB9">
              <w:rPr>
                <w:rFonts w:ascii="Arial" w:hAnsi="Arial" w:cs="Arial"/>
                <w:color w:val="002060"/>
                <w:sz w:val="24"/>
                <w:szCs w:val="24"/>
              </w:rPr>
              <w:t xml:space="preserve"> w projekcie będą</w:t>
            </w:r>
            <w:r w:rsidRPr="00F10CDA">
              <w:rPr>
                <w:rFonts w:ascii="Arial" w:hAnsi="Arial" w:cs="Arial"/>
                <w:color w:val="002060"/>
                <w:sz w:val="24"/>
                <w:szCs w:val="24"/>
              </w:rPr>
              <w:t xml:space="preserve"> uwzględnia</w:t>
            </w:r>
            <w:r w:rsidR="00D00BB9">
              <w:rPr>
                <w:rFonts w:ascii="Arial" w:hAnsi="Arial" w:cs="Arial"/>
                <w:color w:val="002060"/>
                <w:sz w:val="24"/>
                <w:szCs w:val="24"/>
              </w:rPr>
              <w:t>ć</w:t>
            </w:r>
            <w:r w:rsidRPr="00F10CDA">
              <w:rPr>
                <w:rFonts w:ascii="Arial" w:hAnsi="Arial" w:cs="Arial"/>
                <w:color w:val="002060"/>
                <w:sz w:val="24"/>
                <w:szCs w:val="24"/>
              </w:rPr>
              <w:t xml:space="preserve"> zasady inicjatywy Nowy Europejski </w:t>
            </w:r>
            <w:proofErr w:type="spellStart"/>
            <w:r w:rsidRPr="00F10CDA">
              <w:rPr>
                <w:rFonts w:ascii="Arial" w:hAnsi="Arial" w:cs="Arial"/>
                <w:color w:val="002060"/>
                <w:sz w:val="24"/>
                <w:szCs w:val="24"/>
              </w:rPr>
              <w:t>Bauhaus</w:t>
            </w:r>
            <w:proofErr w:type="spellEnd"/>
            <w:r w:rsidRPr="00F10CDA">
              <w:rPr>
                <w:rFonts w:ascii="Arial" w:hAnsi="Arial" w:cs="Arial"/>
                <w:color w:val="002060"/>
                <w:sz w:val="24"/>
                <w:szCs w:val="24"/>
              </w:rPr>
              <w:t>*. Zaznacz właściwą odpowiedź:</w:t>
            </w:r>
          </w:p>
          <w:p w14:paraId="07E36315" w14:textId="77777777" w:rsidR="00F10CDA" w:rsidRPr="00F10CDA" w:rsidRDefault="00F10CDA" w:rsidP="00F10CDA">
            <w:pPr>
              <w:pStyle w:val="Tekstkomentarza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F10CDA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F10CDA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7A3F267B" w14:textId="395CD952" w:rsidR="00F10CDA" w:rsidRPr="00F10CDA" w:rsidRDefault="00F10CDA" w:rsidP="00F10CDA">
            <w:pPr>
              <w:pStyle w:val="Tekstkomentarza"/>
            </w:pPr>
            <w:r w:rsidRPr="00F10CDA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F10CDA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  <w:p w14:paraId="1146682F" w14:textId="5BEDDE5E" w:rsidR="00F10CDA" w:rsidRPr="00F10CDA" w:rsidRDefault="00F10CDA" w:rsidP="00F10CDA">
            <w:pPr>
              <w:pStyle w:val="Tekstkomentarza"/>
            </w:pPr>
          </w:p>
        </w:tc>
      </w:tr>
      <w:tr w:rsidR="00F10CDA" w:rsidRPr="00F10CDA" w14:paraId="530C8AD7" w14:textId="77777777" w:rsidTr="004333DA">
        <w:tc>
          <w:tcPr>
            <w:tcW w:w="9540" w:type="dxa"/>
            <w:gridSpan w:val="2"/>
            <w:shd w:val="clear" w:color="auto" w:fill="auto"/>
          </w:tcPr>
          <w:p w14:paraId="29A17E96" w14:textId="721C9A38" w:rsidR="00104EC9" w:rsidRDefault="00104EC9" w:rsidP="00104EC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54D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Jeśli zaznaczyłeś TAK, opisz</w:t>
            </w:r>
            <w:r w:rsidR="00D00BB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jakie przyjęto rozwiązania oraz</w:t>
            </w:r>
            <w:r w:rsidRPr="00B54D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 jaki sposób </w:t>
            </w:r>
            <w:r w:rsidR="00D00BB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uwzględniono zasady </w:t>
            </w:r>
            <w:r w:rsidRPr="00D05B1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inicjatywy Nowy Europejski </w:t>
            </w:r>
            <w:proofErr w:type="spellStart"/>
            <w:r w:rsidRPr="00D05B1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Bauhaus</w:t>
            </w:r>
            <w:proofErr w:type="spellEnd"/>
            <w:r w:rsidR="00D00BB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. Wskaż </w:t>
            </w:r>
            <w:r w:rsidR="005522B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który/e z poniższych warunków będą spełnione oraz uzasadnij swój wybór</w:t>
            </w:r>
            <w:r w:rsidR="004756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</w:p>
          <w:p w14:paraId="338209A0" w14:textId="77777777" w:rsidR="00104EC9" w:rsidRPr="00306AA4" w:rsidRDefault="00104EC9" w:rsidP="00104EC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306AA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Przy wypracowywaniu rezultatów projektu uwzględnione zostaną wymiary zrównoważonego rozwoju, dostępności, dziedzictwa, które będą:</w:t>
            </w:r>
          </w:p>
          <w:p w14:paraId="1EB7FD65" w14:textId="77777777" w:rsidR="00104EC9" w:rsidRPr="00306AA4" w:rsidRDefault="00104EC9" w:rsidP="00104EC9">
            <w:pPr>
              <w:numPr>
                <w:ilvl w:val="0"/>
                <w:numId w:val="44"/>
              </w:num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306AA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przedstawiały innowacyjne rozwiązania w zakresie zrównoważonego rozwoju,  (np. proces, narzędzie lub metoda, nowe połączenie metod, unikatowość miejsc),</w:t>
            </w:r>
          </w:p>
          <w:p w14:paraId="1380BCFF" w14:textId="77777777" w:rsidR="00104EC9" w:rsidRPr="00306AA4" w:rsidRDefault="00104EC9" w:rsidP="00104EC9">
            <w:pPr>
              <w:numPr>
                <w:ilvl w:val="0"/>
                <w:numId w:val="44"/>
              </w:num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306AA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brały pod uwagę dziedzictwo i specyfikę lokalną, „wymiar miejsca” zarówno pod względem ludzi, historii kulturalnej i materialnej, jak i  aktualnej rzeczywistości społeczno-kulturowej, </w:t>
            </w:r>
          </w:p>
          <w:p w14:paraId="4CDF4A0B" w14:textId="77777777" w:rsidR="00104EC9" w:rsidRPr="00306AA4" w:rsidRDefault="00104EC9" w:rsidP="00104EC9">
            <w:pPr>
              <w:numPr>
                <w:ilvl w:val="0"/>
                <w:numId w:val="44"/>
              </w:num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306AA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uwzględniały praktyczne rozwiązania mające na celu zapewnienie dostępności i przystępności cenowej,</w:t>
            </w:r>
          </w:p>
          <w:p w14:paraId="2D2865CF" w14:textId="77777777" w:rsidR="00104EC9" w:rsidRPr="00306AA4" w:rsidRDefault="00104EC9" w:rsidP="00104EC9">
            <w:pPr>
              <w:numPr>
                <w:ilvl w:val="0"/>
                <w:numId w:val="44"/>
              </w:num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306AA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uwzględniały promowanie wspólnoty jako wartości,  wymiany międzypokoleniowej, wzmacnianie więzi społecznych przy jednoczesnym poszanowaniu różnorodności.</w:t>
            </w:r>
          </w:p>
          <w:p w14:paraId="013600C6" w14:textId="77777777" w:rsidR="00104EC9" w:rsidRDefault="00104EC9" w:rsidP="00F10CDA">
            <w:pPr>
              <w:pStyle w:val="Tekstkomentarza"/>
              <w:rPr>
                <w:rFonts w:ascii="Arial" w:hAnsi="Arial" w:cs="Arial"/>
                <w:color w:val="002060"/>
              </w:rPr>
            </w:pPr>
          </w:p>
          <w:p w14:paraId="0905B752" w14:textId="58BDB783" w:rsidR="00F10CDA" w:rsidRPr="00F10CDA" w:rsidRDefault="00F10CDA" w:rsidP="00F10CDA">
            <w:pPr>
              <w:pStyle w:val="Tekstkomentarza"/>
              <w:rPr>
                <w:rFonts w:ascii="Arial" w:hAnsi="Arial" w:cs="Arial"/>
                <w:color w:val="002060"/>
              </w:rPr>
            </w:pPr>
            <w:r w:rsidRPr="00F10CDA">
              <w:rPr>
                <w:rFonts w:ascii="Arial" w:hAnsi="Arial" w:cs="Arial"/>
                <w:color w:val="002060"/>
              </w:rPr>
              <w:t xml:space="preserve">*więcej informacji nt. Nowego </w:t>
            </w:r>
            <w:proofErr w:type="spellStart"/>
            <w:r w:rsidRPr="00F10CDA">
              <w:rPr>
                <w:rFonts w:ascii="Arial" w:hAnsi="Arial" w:cs="Arial"/>
                <w:color w:val="002060"/>
              </w:rPr>
              <w:t>Bauhausu</w:t>
            </w:r>
            <w:proofErr w:type="spellEnd"/>
            <w:r w:rsidRPr="00F10CDA">
              <w:rPr>
                <w:rFonts w:ascii="Arial" w:hAnsi="Arial" w:cs="Arial"/>
                <w:color w:val="002060"/>
              </w:rPr>
              <w:t xml:space="preserve"> w komunikacie Komisji do Parlamentu Europejskiego, Rady, Europejskiego Komitetu Ekonomiczno-Społecznego i Komitetu Regionów Nowy Europejski </w:t>
            </w:r>
            <w:proofErr w:type="spellStart"/>
            <w:r w:rsidRPr="00F10CDA">
              <w:rPr>
                <w:rFonts w:ascii="Arial" w:hAnsi="Arial" w:cs="Arial"/>
                <w:color w:val="002060"/>
              </w:rPr>
              <w:t>Bauhaus</w:t>
            </w:r>
            <w:proofErr w:type="spellEnd"/>
            <w:r w:rsidRPr="00F10CDA">
              <w:rPr>
                <w:rFonts w:ascii="Arial" w:hAnsi="Arial" w:cs="Arial"/>
                <w:color w:val="002060"/>
              </w:rPr>
              <w:t xml:space="preserve">: piękno, </w:t>
            </w:r>
            <w:proofErr w:type="spellStart"/>
            <w:r w:rsidRPr="00F10CDA">
              <w:rPr>
                <w:rFonts w:ascii="Arial" w:hAnsi="Arial" w:cs="Arial"/>
                <w:color w:val="002060"/>
              </w:rPr>
              <w:t>zrównoważoność</w:t>
            </w:r>
            <w:proofErr w:type="spellEnd"/>
            <w:r w:rsidRPr="00F10CDA">
              <w:rPr>
                <w:rFonts w:ascii="Arial" w:hAnsi="Arial" w:cs="Arial"/>
                <w:color w:val="002060"/>
              </w:rPr>
              <w:t>, wspólnota (COM(2021)573)</w:t>
            </w:r>
          </w:p>
          <w:p w14:paraId="0191CC69" w14:textId="3B568CCC" w:rsidR="00F10CDA" w:rsidRPr="00F10CDA" w:rsidRDefault="00F10CDA" w:rsidP="00F10CDA">
            <w:pPr>
              <w:pStyle w:val="Tekstkomentarza"/>
              <w:rPr>
                <w:rFonts w:ascii="Arial" w:hAnsi="Arial" w:cs="Arial"/>
              </w:rPr>
            </w:pPr>
            <w:r w:rsidRPr="00F10CDA">
              <w:rPr>
                <w:rFonts w:ascii="Arial" w:hAnsi="Arial" w:cs="Arial"/>
                <w:color w:val="002060"/>
              </w:rPr>
              <w:t>https://new-european-bauhaus.europa.eu/system/files/2021-09/COM(2021)_573_PL_ACT.PDF</w:t>
            </w:r>
            <w:r w:rsidRPr="00F10CDA">
              <w:rPr>
                <w:rFonts w:ascii="Arial" w:hAnsi="Arial" w:cs="Arial"/>
              </w:rPr>
              <w:t xml:space="preserve"> </w:t>
            </w:r>
          </w:p>
          <w:p w14:paraId="79913789" w14:textId="7DCED997" w:rsidR="00F10CDA" w:rsidRPr="00F10CDA" w:rsidRDefault="00F10CDA" w:rsidP="00F10CDA">
            <w:pPr>
              <w:pStyle w:val="Tekstkomentarz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0CDA" w:rsidRPr="00F10CDA" w14:paraId="61FD9E14" w14:textId="77777777" w:rsidTr="004333DA">
        <w:tc>
          <w:tcPr>
            <w:tcW w:w="9540" w:type="dxa"/>
            <w:gridSpan w:val="2"/>
            <w:shd w:val="clear" w:color="auto" w:fill="auto"/>
          </w:tcPr>
          <w:p w14:paraId="233745A1" w14:textId="07C1C739" w:rsidR="00F10CDA" w:rsidRPr="00F10CDA" w:rsidRDefault="00F10CDA" w:rsidP="00F10CDA">
            <w:pPr>
              <w:pStyle w:val="Tekstkomentarza"/>
              <w:rPr>
                <w:rFonts w:ascii="Arial" w:hAnsi="Arial" w:cs="Arial"/>
                <w:i/>
                <w:sz w:val="24"/>
                <w:szCs w:val="24"/>
              </w:rPr>
            </w:pPr>
            <w:r w:rsidRPr="00F10CDA">
              <w:rPr>
                <w:rFonts w:ascii="Arial" w:hAnsi="Arial" w:cs="Arial"/>
                <w:color w:val="002060"/>
                <w:sz w:val="24"/>
                <w:szCs w:val="24"/>
              </w:rPr>
              <w:t>Pole opisowe:</w:t>
            </w:r>
            <w:r w:rsidRPr="00F10CDA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  <w:p w14:paraId="1A76FE11" w14:textId="77777777" w:rsidR="00F10CDA" w:rsidRPr="00F10CDA" w:rsidRDefault="00F10CDA" w:rsidP="00F10CDA">
            <w:pPr>
              <w:pStyle w:val="Tekstkomentarza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A9B49E" w14:textId="77777777" w:rsidR="00AB1348" w:rsidRDefault="00AB1348" w:rsidP="00AB1348">
      <w:pPr>
        <w:pStyle w:val="Tekstkomentarza"/>
      </w:pPr>
    </w:p>
    <w:p w14:paraId="4482F92D" w14:textId="77777777" w:rsidR="00AB1348" w:rsidRPr="009415FC" w:rsidRDefault="00AB1348" w:rsidP="00D67D1D">
      <w:pPr>
        <w:spacing w:line="276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sectPr w:rsidR="00AB1348" w:rsidRPr="009415FC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680C7" w14:textId="77777777" w:rsidR="00BD200B" w:rsidRDefault="00BD200B" w:rsidP="00E4298B">
      <w:pPr>
        <w:spacing w:after="0" w:line="240" w:lineRule="auto"/>
      </w:pPr>
      <w:r>
        <w:separator/>
      </w:r>
    </w:p>
  </w:endnote>
  <w:endnote w:type="continuationSeparator" w:id="0">
    <w:p w14:paraId="743EAE3A" w14:textId="77777777" w:rsidR="00BD200B" w:rsidRDefault="00BD200B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F0305" w14:textId="77777777" w:rsidR="00BD200B" w:rsidRDefault="00BD200B" w:rsidP="00E4298B">
      <w:pPr>
        <w:spacing w:after="0" w:line="240" w:lineRule="auto"/>
      </w:pPr>
      <w:r>
        <w:separator/>
      </w:r>
    </w:p>
  </w:footnote>
  <w:footnote w:type="continuationSeparator" w:id="0">
    <w:p w14:paraId="3E8486E8" w14:textId="77777777" w:rsidR="00BD200B" w:rsidRDefault="00BD200B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3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8351F"/>
    <w:multiLevelType w:val="hybridMultilevel"/>
    <w:tmpl w:val="457E847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3C4460"/>
    <w:multiLevelType w:val="hybridMultilevel"/>
    <w:tmpl w:val="E97CE2D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557F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86DB1"/>
    <w:multiLevelType w:val="hybridMultilevel"/>
    <w:tmpl w:val="9C9EE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1" w15:restartNumberingAfterBreak="0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3" w15:restartNumberingAfterBreak="0">
    <w:nsid w:val="2AC20D93"/>
    <w:multiLevelType w:val="hybridMultilevel"/>
    <w:tmpl w:val="D3E8F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B241AF"/>
    <w:multiLevelType w:val="hybridMultilevel"/>
    <w:tmpl w:val="3E1629C8"/>
    <w:lvl w:ilvl="0" w:tplc="E304B94E">
      <w:start w:val="1"/>
      <w:numFmt w:val="bullet"/>
      <w:lvlText w:val="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9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A72BC"/>
    <w:multiLevelType w:val="hybridMultilevel"/>
    <w:tmpl w:val="DAFC7EB8"/>
    <w:lvl w:ilvl="0" w:tplc="0E6CB016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0E1D38"/>
    <w:multiLevelType w:val="hybridMultilevel"/>
    <w:tmpl w:val="5212D8BE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EC2185"/>
    <w:multiLevelType w:val="hybridMultilevel"/>
    <w:tmpl w:val="B1082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990437C"/>
    <w:multiLevelType w:val="hybridMultilevel"/>
    <w:tmpl w:val="87600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1" w15:restartNumberingAfterBreak="0">
    <w:nsid w:val="5D892C52"/>
    <w:multiLevelType w:val="hybridMultilevel"/>
    <w:tmpl w:val="EEBC3F2A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1" w15:restartNumberingAfterBreak="0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22248C"/>
    <w:multiLevelType w:val="hybridMultilevel"/>
    <w:tmpl w:val="908E3E50"/>
    <w:lvl w:ilvl="0" w:tplc="99561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45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9"/>
  </w:num>
  <w:num w:numId="4">
    <w:abstractNumId w:val="8"/>
  </w:num>
  <w:num w:numId="5">
    <w:abstractNumId w:val="19"/>
  </w:num>
  <w:num w:numId="6">
    <w:abstractNumId w:val="25"/>
  </w:num>
  <w:num w:numId="7">
    <w:abstractNumId w:val="35"/>
  </w:num>
  <w:num w:numId="8">
    <w:abstractNumId w:val="14"/>
  </w:num>
  <w:num w:numId="9">
    <w:abstractNumId w:val="26"/>
  </w:num>
  <w:num w:numId="10">
    <w:abstractNumId w:val="44"/>
  </w:num>
  <w:num w:numId="11">
    <w:abstractNumId w:val="18"/>
  </w:num>
  <w:num w:numId="12">
    <w:abstractNumId w:val="0"/>
  </w:num>
  <w:num w:numId="13">
    <w:abstractNumId w:val="42"/>
  </w:num>
  <w:num w:numId="14">
    <w:abstractNumId w:val="34"/>
  </w:num>
  <w:num w:numId="15">
    <w:abstractNumId w:val="40"/>
  </w:num>
  <w:num w:numId="16">
    <w:abstractNumId w:val="28"/>
  </w:num>
  <w:num w:numId="17">
    <w:abstractNumId w:val="24"/>
  </w:num>
  <w:num w:numId="18">
    <w:abstractNumId w:val="22"/>
  </w:num>
  <w:num w:numId="19">
    <w:abstractNumId w:val="33"/>
  </w:num>
  <w:num w:numId="20">
    <w:abstractNumId w:val="1"/>
  </w:num>
  <w:num w:numId="21">
    <w:abstractNumId w:val="45"/>
  </w:num>
  <w:num w:numId="22">
    <w:abstractNumId w:val="38"/>
  </w:num>
  <w:num w:numId="23">
    <w:abstractNumId w:val="32"/>
  </w:num>
  <w:num w:numId="24">
    <w:abstractNumId w:val="15"/>
  </w:num>
  <w:num w:numId="25">
    <w:abstractNumId w:val="12"/>
  </w:num>
  <w:num w:numId="26">
    <w:abstractNumId w:val="36"/>
  </w:num>
  <w:num w:numId="27">
    <w:abstractNumId w:val="30"/>
  </w:num>
  <w:num w:numId="28">
    <w:abstractNumId w:val="6"/>
  </w:num>
  <w:num w:numId="29">
    <w:abstractNumId w:val="3"/>
  </w:num>
  <w:num w:numId="30">
    <w:abstractNumId w:val="17"/>
  </w:num>
  <w:num w:numId="31">
    <w:abstractNumId w:val="11"/>
  </w:num>
  <w:num w:numId="32">
    <w:abstractNumId w:val="41"/>
  </w:num>
  <w:num w:numId="33">
    <w:abstractNumId w:val="27"/>
  </w:num>
  <w:num w:numId="34">
    <w:abstractNumId w:val="13"/>
  </w:num>
  <w:num w:numId="35">
    <w:abstractNumId w:val="29"/>
  </w:num>
  <w:num w:numId="36">
    <w:abstractNumId w:val="20"/>
  </w:num>
  <w:num w:numId="37">
    <w:abstractNumId w:val="23"/>
  </w:num>
  <w:num w:numId="38">
    <w:abstractNumId w:val="5"/>
  </w:num>
  <w:num w:numId="39">
    <w:abstractNumId w:val="37"/>
  </w:num>
  <w:num w:numId="40">
    <w:abstractNumId w:val="31"/>
  </w:num>
  <w:num w:numId="41">
    <w:abstractNumId w:val="7"/>
  </w:num>
  <w:num w:numId="42">
    <w:abstractNumId w:val="9"/>
  </w:num>
  <w:num w:numId="43">
    <w:abstractNumId w:val="2"/>
  </w:num>
  <w:num w:numId="44">
    <w:abstractNumId w:val="4"/>
  </w:num>
  <w:num w:numId="45">
    <w:abstractNumId w:val="43"/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03CB2"/>
    <w:rsid w:val="00011A3A"/>
    <w:rsid w:val="00013643"/>
    <w:rsid w:val="000263E1"/>
    <w:rsid w:val="00033CEF"/>
    <w:rsid w:val="00033ED9"/>
    <w:rsid w:val="00041B4C"/>
    <w:rsid w:val="0004585D"/>
    <w:rsid w:val="0004783F"/>
    <w:rsid w:val="00050BB8"/>
    <w:rsid w:val="00055163"/>
    <w:rsid w:val="00062F9F"/>
    <w:rsid w:val="00064302"/>
    <w:rsid w:val="00066116"/>
    <w:rsid w:val="000767D9"/>
    <w:rsid w:val="00087EA9"/>
    <w:rsid w:val="00087EF0"/>
    <w:rsid w:val="00090AC6"/>
    <w:rsid w:val="000910B0"/>
    <w:rsid w:val="000911ED"/>
    <w:rsid w:val="0009160E"/>
    <w:rsid w:val="00092D05"/>
    <w:rsid w:val="00096EDE"/>
    <w:rsid w:val="000A3C9C"/>
    <w:rsid w:val="000A5B53"/>
    <w:rsid w:val="000A6B5F"/>
    <w:rsid w:val="000B267F"/>
    <w:rsid w:val="000B75EC"/>
    <w:rsid w:val="000C2488"/>
    <w:rsid w:val="000D7753"/>
    <w:rsid w:val="000D7FE4"/>
    <w:rsid w:val="000E4428"/>
    <w:rsid w:val="000F0003"/>
    <w:rsid w:val="000F2394"/>
    <w:rsid w:val="000F4773"/>
    <w:rsid w:val="000F49C0"/>
    <w:rsid w:val="000F7449"/>
    <w:rsid w:val="000F7521"/>
    <w:rsid w:val="001004FB"/>
    <w:rsid w:val="00104EC9"/>
    <w:rsid w:val="0010713B"/>
    <w:rsid w:val="001163D5"/>
    <w:rsid w:val="001205C7"/>
    <w:rsid w:val="0012453E"/>
    <w:rsid w:val="00125A34"/>
    <w:rsid w:val="001313B2"/>
    <w:rsid w:val="001419F6"/>
    <w:rsid w:val="00143946"/>
    <w:rsid w:val="001474FC"/>
    <w:rsid w:val="00173073"/>
    <w:rsid w:val="001739E8"/>
    <w:rsid w:val="001827DF"/>
    <w:rsid w:val="00187846"/>
    <w:rsid w:val="00191002"/>
    <w:rsid w:val="001A1E8F"/>
    <w:rsid w:val="001A3A55"/>
    <w:rsid w:val="001A590A"/>
    <w:rsid w:val="001B073C"/>
    <w:rsid w:val="001B3419"/>
    <w:rsid w:val="001B4A7F"/>
    <w:rsid w:val="001B7A6E"/>
    <w:rsid w:val="001C4E55"/>
    <w:rsid w:val="001C6A66"/>
    <w:rsid w:val="001C6F11"/>
    <w:rsid w:val="001C7035"/>
    <w:rsid w:val="001D03CA"/>
    <w:rsid w:val="001D31DC"/>
    <w:rsid w:val="001D6614"/>
    <w:rsid w:val="001E1502"/>
    <w:rsid w:val="001E6A4A"/>
    <w:rsid w:val="001F39E6"/>
    <w:rsid w:val="001F3F8A"/>
    <w:rsid w:val="001F62BA"/>
    <w:rsid w:val="00200ADA"/>
    <w:rsid w:val="00201C43"/>
    <w:rsid w:val="002023D6"/>
    <w:rsid w:val="00205834"/>
    <w:rsid w:val="00205921"/>
    <w:rsid w:val="00213A12"/>
    <w:rsid w:val="002167A2"/>
    <w:rsid w:val="00223353"/>
    <w:rsid w:val="00224259"/>
    <w:rsid w:val="00232E49"/>
    <w:rsid w:val="00244E0C"/>
    <w:rsid w:val="00260A29"/>
    <w:rsid w:val="00270982"/>
    <w:rsid w:val="0027156F"/>
    <w:rsid w:val="00271D52"/>
    <w:rsid w:val="00273C07"/>
    <w:rsid w:val="00287417"/>
    <w:rsid w:val="002A1B2D"/>
    <w:rsid w:val="002A2541"/>
    <w:rsid w:val="002A4199"/>
    <w:rsid w:val="002A4593"/>
    <w:rsid w:val="002B05F3"/>
    <w:rsid w:val="002B0E15"/>
    <w:rsid w:val="002B3104"/>
    <w:rsid w:val="002B381A"/>
    <w:rsid w:val="002D237F"/>
    <w:rsid w:val="002D46F6"/>
    <w:rsid w:val="002D525B"/>
    <w:rsid w:val="002D67A2"/>
    <w:rsid w:val="002D7247"/>
    <w:rsid w:val="002E04ED"/>
    <w:rsid w:val="002E3BE6"/>
    <w:rsid w:val="002E4032"/>
    <w:rsid w:val="002E7243"/>
    <w:rsid w:val="002F367C"/>
    <w:rsid w:val="002F528E"/>
    <w:rsid w:val="002F5E7F"/>
    <w:rsid w:val="002F6C78"/>
    <w:rsid w:val="002F7151"/>
    <w:rsid w:val="003003F8"/>
    <w:rsid w:val="00303417"/>
    <w:rsid w:val="00304963"/>
    <w:rsid w:val="00306AA4"/>
    <w:rsid w:val="00310705"/>
    <w:rsid w:val="00313C6E"/>
    <w:rsid w:val="00315012"/>
    <w:rsid w:val="003229CE"/>
    <w:rsid w:val="00322BD0"/>
    <w:rsid w:val="00323ED9"/>
    <w:rsid w:val="00343B5E"/>
    <w:rsid w:val="0035760F"/>
    <w:rsid w:val="003603C5"/>
    <w:rsid w:val="00362A9E"/>
    <w:rsid w:val="003720C9"/>
    <w:rsid w:val="00375F91"/>
    <w:rsid w:val="003801C8"/>
    <w:rsid w:val="003817C1"/>
    <w:rsid w:val="00385046"/>
    <w:rsid w:val="00387A4A"/>
    <w:rsid w:val="00387EFC"/>
    <w:rsid w:val="00390E28"/>
    <w:rsid w:val="003A0956"/>
    <w:rsid w:val="003A1101"/>
    <w:rsid w:val="003A58E3"/>
    <w:rsid w:val="003A7B90"/>
    <w:rsid w:val="003B22C4"/>
    <w:rsid w:val="003C4150"/>
    <w:rsid w:val="003C47E5"/>
    <w:rsid w:val="003C53D4"/>
    <w:rsid w:val="003C6990"/>
    <w:rsid w:val="003D62C4"/>
    <w:rsid w:val="003E0C6D"/>
    <w:rsid w:val="003E2A42"/>
    <w:rsid w:val="003E417F"/>
    <w:rsid w:val="00401A62"/>
    <w:rsid w:val="0041588D"/>
    <w:rsid w:val="00423BEA"/>
    <w:rsid w:val="00424263"/>
    <w:rsid w:val="00425043"/>
    <w:rsid w:val="00426703"/>
    <w:rsid w:val="0043031B"/>
    <w:rsid w:val="00430C0D"/>
    <w:rsid w:val="00431782"/>
    <w:rsid w:val="0043553B"/>
    <w:rsid w:val="00443CA5"/>
    <w:rsid w:val="004459D4"/>
    <w:rsid w:val="00452FE5"/>
    <w:rsid w:val="00456B08"/>
    <w:rsid w:val="004609AB"/>
    <w:rsid w:val="00467846"/>
    <w:rsid w:val="00475688"/>
    <w:rsid w:val="00490385"/>
    <w:rsid w:val="004908B0"/>
    <w:rsid w:val="004A2AC8"/>
    <w:rsid w:val="004C372A"/>
    <w:rsid w:val="004C4252"/>
    <w:rsid w:val="004C72AD"/>
    <w:rsid w:val="004D6364"/>
    <w:rsid w:val="004E2A85"/>
    <w:rsid w:val="004E55BD"/>
    <w:rsid w:val="00501CD6"/>
    <w:rsid w:val="00506A90"/>
    <w:rsid w:val="00517D7F"/>
    <w:rsid w:val="005201D7"/>
    <w:rsid w:val="00522750"/>
    <w:rsid w:val="0052468E"/>
    <w:rsid w:val="00526019"/>
    <w:rsid w:val="00530801"/>
    <w:rsid w:val="005329D1"/>
    <w:rsid w:val="005330FF"/>
    <w:rsid w:val="0053427B"/>
    <w:rsid w:val="005349FA"/>
    <w:rsid w:val="00540592"/>
    <w:rsid w:val="00546430"/>
    <w:rsid w:val="00547636"/>
    <w:rsid w:val="005522BD"/>
    <w:rsid w:val="00554E84"/>
    <w:rsid w:val="00570045"/>
    <w:rsid w:val="00570338"/>
    <w:rsid w:val="00572434"/>
    <w:rsid w:val="005765A5"/>
    <w:rsid w:val="00581D7B"/>
    <w:rsid w:val="0058396D"/>
    <w:rsid w:val="00584BB1"/>
    <w:rsid w:val="00585CAB"/>
    <w:rsid w:val="00593AA2"/>
    <w:rsid w:val="005978BB"/>
    <w:rsid w:val="005B6FAC"/>
    <w:rsid w:val="005C5B5A"/>
    <w:rsid w:val="005E4F80"/>
    <w:rsid w:val="005E766A"/>
    <w:rsid w:val="005F468A"/>
    <w:rsid w:val="005F7F09"/>
    <w:rsid w:val="00626F27"/>
    <w:rsid w:val="00627233"/>
    <w:rsid w:val="00631964"/>
    <w:rsid w:val="00632CC1"/>
    <w:rsid w:val="00636782"/>
    <w:rsid w:val="00640023"/>
    <w:rsid w:val="00651781"/>
    <w:rsid w:val="00652631"/>
    <w:rsid w:val="00656630"/>
    <w:rsid w:val="006573DD"/>
    <w:rsid w:val="00662A6D"/>
    <w:rsid w:val="00667CC2"/>
    <w:rsid w:val="00676D12"/>
    <w:rsid w:val="00683F8B"/>
    <w:rsid w:val="00684C72"/>
    <w:rsid w:val="006927CE"/>
    <w:rsid w:val="00696592"/>
    <w:rsid w:val="006A2CBB"/>
    <w:rsid w:val="006A51DC"/>
    <w:rsid w:val="006A6C52"/>
    <w:rsid w:val="006B0F67"/>
    <w:rsid w:val="006B27FA"/>
    <w:rsid w:val="006B6BB5"/>
    <w:rsid w:val="006C5CC5"/>
    <w:rsid w:val="006C6B0B"/>
    <w:rsid w:val="006F0C4B"/>
    <w:rsid w:val="006F4ABF"/>
    <w:rsid w:val="006F5331"/>
    <w:rsid w:val="007002F1"/>
    <w:rsid w:val="0070084F"/>
    <w:rsid w:val="00703250"/>
    <w:rsid w:val="00703A67"/>
    <w:rsid w:val="00715529"/>
    <w:rsid w:val="00722832"/>
    <w:rsid w:val="00730F0C"/>
    <w:rsid w:val="00733D9B"/>
    <w:rsid w:val="007371DD"/>
    <w:rsid w:val="00740FB9"/>
    <w:rsid w:val="00741C43"/>
    <w:rsid w:val="00745EFE"/>
    <w:rsid w:val="0074745D"/>
    <w:rsid w:val="0075259A"/>
    <w:rsid w:val="00755DDD"/>
    <w:rsid w:val="00757D55"/>
    <w:rsid w:val="007625F9"/>
    <w:rsid w:val="007657C2"/>
    <w:rsid w:val="00767084"/>
    <w:rsid w:val="00772F62"/>
    <w:rsid w:val="007824C9"/>
    <w:rsid w:val="007903B1"/>
    <w:rsid w:val="00796C2E"/>
    <w:rsid w:val="007A4815"/>
    <w:rsid w:val="007A550A"/>
    <w:rsid w:val="007A6A69"/>
    <w:rsid w:val="007B0EAA"/>
    <w:rsid w:val="007C6405"/>
    <w:rsid w:val="007D75CC"/>
    <w:rsid w:val="007E4597"/>
    <w:rsid w:val="007E7449"/>
    <w:rsid w:val="007F3B90"/>
    <w:rsid w:val="007F50B9"/>
    <w:rsid w:val="008030BD"/>
    <w:rsid w:val="008074A2"/>
    <w:rsid w:val="00813381"/>
    <w:rsid w:val="00814462"/>
    <w:rsid w:val="00814E98"/>
    <w:rsid w:val="0081507D"/>
    <w:rsid w:val="00821C9E"/>
    <w:rsid w:val="008230E6"/>
    <w:rsid w:val="008246E2"/>
    <w:rsid w:val="008301A1"/>
    <w:rsid w:val="00832749"/>
    <w:rsid w:val="00833789"/>
    <w:rsid w:val="008607C9"/>
    <w:rsid w:val="00863483"/>
    <w:rsid w:val="0087191D"/>
    <w:rsid w:val="00874516"/>
    <w:rsid w:val="0087486B"/>
    <w:rsid w:val="008753E9"/>
    <w:rsid w:val="00894E0C"/>
    <w:rsid w:val="00897D30"/>
    <w:rsid w:val="008A10C4"/>
    <w:rsid w:val="008A112E"/>
    <w:rsid w:val="008A6415"/>
    <w:rsid w:val="008C0A79"/>
    <w:rsid w:val="008C1B33"/>
    <w:rsid w:val="008C510F"/>
    <w:rsid w:val="008C6A62"/>
    <w:rsid w:val="008E5F6D"/>
    <w:rsid w:val="008E6874"/>
    <w:rsid w:val="008F0FF9"/>
    <w:rsid w:val="008F1DB6"/>
    <w:rsid w:val="008F3433"/>
    <w:rsid w:val="008F6D79"/>
    <w:rsid w:val="0090206C"/>
    <w:rsid w:val="0090621D"/>
    <w:rsid w:val="0091546D"/>
    <w:rsid w:val="009173FB"/>
    <w:rsid w:val="009229DD"/>
    <w:rsid w:val="0092445A"/>
    <w:rsid w:val="00924D76"/>
    <w:rsid w:val="00934C36"/>
    <w:rsid w:val="00935BC0"/>
    <w:rsid w:val="00937868"/>
    <w:rsid w:val="009415FC"/>
    <w:rsid w:val="00944B73"/>
    <w:rsid w:val="00944EF4"/>
    <w:rsid w:val="00947E4C"/>
    <w:rsid w:val="0095064B"/>
    <w:rsid w:val="0096060E"/>
    <w:rsid w:val="009613D6"/>
    <w:rsid w:val="00962414"/>
    <w:rsid w:val="009659C9"/>
    <w:rsid w:val="009677B2"/>
    <w:rsid w:val="00973524"/>
    <w:rsid w:val="009877FE"/>
    <w:rsid w:val="009915A2"/>
    <w:rsid w:val="00992DF0"/>
    <w:rsid w:val="009B3CD2"/>
    <w:rsid w:val="009B7037"/>
    <w:rsid w:val="009C1EB6"/>
    <w:rsid w:val="009D060B"/>
    <w:rsid w:val="009D28B8"/>
    <w:rsid w:val="009D3B41"/>
    <w:rsid w:val="009F1C04"/>
    <w:rsid w:val="009F3883"/>
    <w:rsid w:val="009F4B47"/>
    <w:rsid w:val="009F639A"/>
    <w:rsid w:val="00A110D8"/>
    <w:rsid w:val="00A15EDD"/>
    <w:rsid w:val="00A1762A"/>
    <w:rsid w:val="00A21D14"/>
    <w:rsid w:val="00A32447"/>
    <w:rsid w:val="00A35856"/>
    <w:rsid w:val="00A40163"/>
    <w:rsid w:val="00A417B2"/>
    <w:rsid w:val="00A4374F"/>
    <w:rsid w:val="00A50DD9"/>
    <w:rsid w:val="00A74450"/>
    <w:rsid w:val="00A76D42"/>
    <w:rsid w:val="00A80006"/>
    <w:rsid w:val="00A81410"/>
    <w:rsid w:val="00A869B7"/>
    <w:rsid w:val="00A932B2"/>
    <w:rsid w:val="00A975F0"/>
    <w:rsid w:val="00AA6254"/>
    <w:rsid w:val="00AB1348"/>
    <w:rsid w:val="00AB4437"/>
    <w:rsid w:val="00AC13E8"/>
    <w:rsid w:val="00AC7079"/>
    <w:rsid w:val="00AD2ABB"/>
    <w:rsid w:val="00AD69AE"/>
    <w:rsid w:val="00AD7FB3"/>
    <w:rsid w:val="00AE4A9E"/>
    <w:rsid w:val="00AE5068"/>
    <w:rsid w:val="00AE52E7"/>
    <w:rsid w:val="00AE5D3F"/>
    <w:rsid w:val="00AE604B"/>
    <w:rsid w:val="00AF0A5B"/>
    <w:rsid w:val="00AF7B84"/>
    <w:rsid w:val="00B00FD0"/>
    <w:rsid w:val="00B018A0"/>
    <w:rsid w:val="00B07E7A"/>
    <w:rsid w:val="00B22FA8"/>
    <w:rsid w:val="00B265FB"/>
    <w:rsid w:val="00B3592F"/>
    <w:rsid w:val="00B54D19"/>
    <w:rsid w:val="00B614D4"/>
    <w:rsid w:val="00B64CB3"/>
    <w:rsid w:val="00B64FC1"/>
    <w:rsid w:val="00B66629"/>
    <w:rsid w:val="00B72364"/>
    <w:rsid w:val="00B723B4"/>
    <w:rsid w:val="00B834EB"/>
    <w:rsid w:val="00B847C5"/>
    <w:rsid w:val="00B8541D"/>
    <w:rsid w:val="00B879E6"/>
    <w:rsid w:val="00B936F9"/>
    <w:rsid w:val="00BA1509"/>
    <w:rsid w:val="00BA34FD"/>
    <w:rsid w:val="00BB6D44"/>
    <w:rsid w:val="00BB7636"/>
    <w:rsid w:val="00BC1543"/>
    <w:rsid w:val="00BD200B"/>
    <w:rsid w:val="00BD5E4A"/>
    <w:rsid w:val="00BD7442"/>
    <w:rsid w:val="00BE192E"/>
    <w:rsid w:val="00BE2778"/>
    <w:rsid w:val="00BE7397"/>
    <w:rsid w:val="00BF3399"/>
    <w:rsid w:val="00BF393A"/>
    <w:rsid w:val="00BF682B"/>
    <w:rsid w:val="00BF68DF"/>
    <w:rsid w:val="00C0039F"/>
    <w:rsid w:val="00C02392"/>
    <w:rsid w:val="00C05C08"/>
    <w:rsid w:val="00C05C7F"/>
    <w:rsid w:val="00C17B81"/>
    <w:rsid w:val="00C2010F"/>
    <w:rsid w:val="00C300AF"/>
    <w:rsid w:val="00C3334A"/>
    <w:rsid w:val="00C34777"/>
    <w:rsid w:val="00C367DF"/>
    <w:rsid w:val="00C5181F"/>
    <w:rsid w:val="00C52593"/>
    <w:rsid w:val="00C52C3F"/>
    <w:rsid w:val="00C538A8"/>
    <w:rsid w:val="00C63B28"/>
    <w:rsid w:val="00C64DF7"/>
    <w:rsid w:val="00C64E56"/>
    <w:rsid w:val="00C66E5A"/>
    <w:rsid w:val="00C81B25"/>
    <w:rsid w:val="00C81B65"/>
    <w:rsid w:val="00C83B9E"/>
    <w:rsid w:val="00C84F9C"/>
    <w:rsid w:val="00C85EEF"/>
    <w:rsid w:val="00C87A9E"/>
    <w:rsid w:val="00C95A8C"/>
    <w:rsid w:val="00CA6BB5"/>
    <w:rsid w:val="00CB1BC9"/>
    <w:rsid w:val="00CC53E5"/>
    <w:rsid w:val="00CC6B35"/>
    <w:rsid w:val="00CC7ABC"/>
    <w:rsid w:val="00CD0F62"/>
    <w:rsid w:val="00CD2C8F"/>
    <w:rsid w:val="00CD5A20"/>
    <w:rsid w:val="00CE359F"/>
    <w:rsid w:val="00CF1843"/>
    <w:rsid w:val="00CF77A4"/>
    <w:rsid w:val="00D0074B"/>
    <w:rsid w:val="00D00BB9"/>
    <w:rsid w:val="00D031C4"/>
    <w:rsid w:val="00D05B1B"/>
    <w:rsid w:val="00D1456A"/>
    <w:rsid w:val="00D16D58"/>
    <w:rsid w:val="00D237D1"/>
    <w:rsid w:val="00D252C4"/>
    <w:rsid w:val="00D3038D"/>
    <w:rsid w:val="00D31241"/>
    <w:rsid w:val="00D3351D"/>
    <w:rsid w:val="00D34100"/>
    <w:rsid w:val="00D41288"/>
    <w:rsid w:val="00D414B0"/>
    <w:rsid w:val="00D545CA"/>
    <w:rsid w:val="00D5552D"/>
    <w:rsid w:val="00D65362"/>
    <w:rsid w:val="00D65CCD"/>
    <w:rsid w:val="00D66CFA"/>
    <w:rsid w:val="00D67D1D"/>
    <w:rsid w:val="00D67D5C"/>
    <w:rsid w:val="00D72046"/>
    <w:rsid w:val="00D77119"/>
    <w:rsid w:val="00D774EA"/>
    <w:rsid w:val="00D8107B"/>
    <w:rsid w:val="00D8189C"/>
    <w:rsid w:val="00D850A0"/>
    <w:rsid w:val="00D85E99"/>
    <w:rsid w:val="00D86BC5"/>
    <w:rsid w:val="00D904DF"/>
    <w:rsid w:val="00D9142E"/>
    <w:rsid w:val="00D95657"/>
    <w:rsid w:val="00DC283E"/>
    <w:rsid w:val="00DC6595"/>
    <w:rsid w:val="00DD4B75"/>
    <w:rsid w:val="00DE05B3"/>
    <w:rsid w:val="00DE27FE"/>
    <w:rsid w:val="00E10089"/>
    <w:rsid w:val="00E11A4C"/>
    <w:rsid w:val="00E22069"/>
    <w:rsid w:val="00E23EEB"/>
    <w:rsid w:val="00E2765C"/>
    <w:rsid w:val="00E33A05"/>
    <w:rsid w:val="00E35E38"/>
    <w:rsid w:val="00E3654F"/>
    <w:rsid w:val="00E4298B"/>
    <w:rsid w:val="00E4635B"/>
    <w:rsid w:val="00E51B94"/>
    <w:rsid w:val="00E5298A"/>
    <w:rsid w:val="00E54DDA"/>
    <w:rsid w:val="00E649B1"/>
    <w:rsid w:val="00E769CA"/>
    <w:rsid w:val="00E840ED"/>
    <w:rsid w:val="00E90A26"/>
    <w:rsid w:val="00E91974"/>
    <w:rsid w:val="00E93DE5"/>
    <w:rsid w:val="00E95DCC"/>
    <w:rsid w:val="00E95E47"/>
    <w:rsid w:val="00E96FEF"/>
    <w:rsid w:val="00E9762A"/>
    <w:rsid w:val="00EA1E50"/>
    <w:rsid w:val="00EA5829"/>
    <w:rsid w:val="00EB2467"/>
    <w:rsid w:val="00EC2949"/>
    <w:rsid w:val="00EC44EE"/>
    <w:rsid w:val="00EC4590"/>
    <w:rsid w:val="00ED2CC2"/>
    <w:rsid w:val="00ED4AA7"/>
    <w:rsid w:val="00ED623C"/>
    <w:rsid w:val="00ED74D0"/>
    <w:rsid w:val="00EE2D3C"/>
    <w:rsid w:val="00EE3E11"/>
    <w:rsid w:val="00EE5ED6"/>
    <w:rsid w:val="00EF0FD8"/>
    <w:rsid w:val="00F07290"/>
    <w:rsid w:val="00F10CDA"/>
    <w:rsid w:val="00F169BE"/>
    <w:rsid w:val="00F16E2C"/>
    <w:rsid w:val="00F17ACE"/>
    <w:rsid w:val="00F23696"/>
    <w:rsid w:val="00F30403"/>
    <w:rsid w:val="00F34E70"/>
    <w:rsid w:val="00F404AE"/>
    <w:rsid w:val="00F44564"/>
    <w:rsid w:val="00F50F20"/>
    <w:rsid w:val="00F52F91"/>
    <w:rsid w:val="00F55074"/>
    <w:rsid w:val="00F676F4"/>
    <w:rsid w:val="00F81FF8"/>
    <w:rsid w:val="00F82874"/>
    <w:rsid w:val="00F84DDE"/>
    <w:rsid w:val="00F87EC8"/>
    <w:rsid w:val="00F90127"/>
    <w:rsid w:val="00F943A5"/>
    <w:rsid w:val="00F96664"/>
    <w:rsid w:val="00FA223B"/>
    <w:rsid w:val="00FA7D15"/>
    <w:rsid w:val="00FA7F07"/>
    <w:rsid w:val="00FA7F90"/>
    <w:rsid w:val="00FB26ED"/>
    <w:rsid w:val="00FC46EE"/>
    <w:rsid w:val="00FC720D"/>
    <w:rsid w:val="00FE3490"/>
    <w:rsid w:val="00FF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4609460"/>
  <w15:docId w15:val="{E393CBE3-C792-4A82-84A8-0D5A11DA3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5043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6FE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4016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C41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E03D1-1140-468B-9C13-840E87BCA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9</Pages>
  <Words>1704</Words>
  <Characters>10229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11910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Wojciech Głowacki</cp:lastModifiedBy>
  <cp:revision>5</cp:revision>
  <cp:lastPrinted>2023-11-29T10:34:00Z</cp:lastPrinted>
  <dcterms:created xsi:type="dcterms:W3CDTF">2025-01-08T10:35:00Z</dcterms:created>
  <dcterms:modified xsi:type="dcterms:W3CDTF">2025-01-08T12:18:00Z</dcterms:modified>
</cp:coreProperties>
</file>